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4252"/>
        <w:gridCol w:w="6664"/>
      </w:tblGrid>
      <w:tr w:rsidR="00004A25" w:rsidRPr="00004A25" w14:paraId="73A80A65" w14:textId="77777777" w:rsidTr="00CC20AE">
        <w:trPr>
          <w:trHeight w:val="10766"/>
        </w:trPr>
        <w:tc>
          <w:tcPr>
            <w:tcW w:w="4252" w:type="dxa"/>
            <w:tcMar>
              <w:top w:w="504" w:type="dxa"/>
              <w:right w:w="720" w:type="dxa"/>
            </w:tcMar>
          </w:tcPr>
          <w:p w14:paraId="2B8AA3F0" w14:textId="09FEE21A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9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3BB3255A" w:rsidR="00A50939" w:rsidRPr="007F1D0A" w:rsidRDefault="00CE1062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</w:t>
            </w:r>
            <w:r w:rsidR="007F1D0A"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02DDBB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</w:t>
            </w:r>
            <w:proofErr w:type="gramStart"/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at</w:t>
            </w:r>
            <w:proofErr w:type="gramEnd"/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? </w:t>
            </w:r>
          </w:p>
          <w:p w14:paraId="0F5C0D67" w14:textId="31728775" w:rsidR="00D50999" w:rsidRPr="00D50999" w:rsidRDefault="00D50999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Isleport</w:t>
            </w:r>
            <w:r w:rsidR="00FD2CCE">
              <w:rPr>
                <w:rFonts w:ascii="Georgia" w:hAnsi="Georgia" w:cs="Arial"/>
                <w:color w:val="000000" w:themeColor="text1"/>
                <w:sz w:val="24"/>
                <w:szCs w:val="24"/>
              </w:rPr>
              <w:t>, Acorn House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5DDABE0C" w14:textId="5FAF8163" w:rsidR="00D50999" w:rsidRPr="00D50999" w:rsidRDefault="00A63620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Planning</w:t>
            </w:r>
            <w:r w:rsidR="00F4125D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(Supply Chain)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FDDB1F9" w14:textId="372A81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1694A641" w14:textId="6D6B0D9A" w:rsidR="00D50999" w:rsidRPr="00D50999" w:rsidRDefault="00CF1655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Planning </w:t>
            </w:r>
            <w:r w:rsidR="00B40065">
              <w:rPr>
                <w:rFonts w:ascii="Georgia" w:hAnsi="Georgia" w:cs="Arial"/>
                <w:color w:val="000000" w:themeColor="text1"/>
                <w:sz w:val="24"/>
                <w:szCs w:val="24"/>
              </w:rPr>
              <w:t>Shift</w:t>
            </w: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Manager</w:t>
            </w:r>
          </w:p>
          <w:p w14:paraId="72AC2A6F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DA3DCC2" w14:textId="3575A895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7DD13C69" w14:textId="4084E4A9" w:rsidR="00D50999" w:rsidRPr="00CE1062" w:rsidRDefault="00A81A36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  <w:lang w:val="pt-PT"/>
              </w:rPr>
            </w:pPr>
            <w:r w:rsidRPr="00CE1062">
              <w:rPr>
                <w:rFonts w:ascii="Georgia" w:hAnsi="Georgia" w:cs="Arial"/>
                <w:color w:val="000000" w:themeColor="text1"/>
                <w:sz w:val="24"/>
                <w:szCs w:val="24"/>
                <w:lang w:val="pt-PT"/>
              </w:rPr>
              <w:t>N/A</w:t>
            </w:r>
          </w:p>
          <w:p w14:paraId="526D87E8" w14:textId="77777777" w:rsidR="004C1E15" w:rsidRPr="00CE1062" w:rsidRDefault="004C1E15" w:rsidP="00C325B8">
            <w:pPr>
              <w:rPr>
                <w:rFonts w:ascii="Valley_Girl_01" w:hAnsi="Valley_Girl_01" w:cs="Arial"/>
                <w:color w:val="000000" w:themeColor="text1"/>
                <w:sz w:val="22"/>
                <w:szCs w:val="22"/>
                <w:lang w:val="pt-PT"/>
              </w:rPr>
            </w:pPr>
          </w:p>
          <w:p w14:paraId="658A6744" w14:textId="018EA9E1" w:rsidR="00C325B8" w:rsidRPr="00CE1062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  <w:lang w:val="pt-PT"/>
              </w:rPr>
            </w:pPr>
            <w:r w:rsidRPr="00CE1062">
              <w:rPr>
                <w:rFonts w:ascii="Valley_Girl_01" w:hAnsi="Valley_Girl_01" w:cs="Arial"/>
                <w:color w:val="000000" w:themeColor="text1"/>
                <w:sz w:val="36"/>
                <w:szCs w:val="22"/>
                <w:lang w:val="pt-PT"/>
              </w:rPr>
              <w:t>Team size?</w:t>
            </w:r>
          </w:p>
          <w:p w14:paraId="5917CA85" w14:textId="525357D7" w:rsidR="00D50999" w:rsidRPr="00CE1062" w:rsidRDefault="0035156F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  <w:lang w:val="pt-PT"/>
              </w:rPr>
            </w:pPr>
            <w:r w:rsidRPr="00CE1062">
              <w:rPr>
                <w:rFonts w:ascii="Georgia" w:hAnsi="Georgia" w:cs="Arial"/>
                <w:color w:val="000000" w:themeColor="text1"/>
                <w:sz w:val="24"/>
                <w:szCs w:val="24"/>
                <w:lang w:val="pt-PT"/>
              </w:rPr>
              <w:t>N/A</w:t>
            </w:r>
          </w:p>
          <w:p w14:paraId="7B0136AA" w14:textId="77777777" w:rsidR="00D50999" w:rsidRPr="00CE1062" w:rsidRDefault="00D50999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22"/>
                <w:szCs w:val="22"/>
                <w:lang w:val="pt-PT"/>
              </w:rPr>
            </w:pPr>
          </w:p>
          <w:p w14:paraId="30D9683B" w14:textId="0604B262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</w:t>
            </w:r>
          </w:p>
          <w:p w14:paraId="36FD8ED4" w14:textId="0C2C4DB1" w:rsidR="00D50999" w:rsidRPr="00D50999" w:rsidRDefault="00D50999" w:rsidP="005315FA">
            <w:pPr>
              <w:spacing w:line="240" w:lineRule="auto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No </w:t>
            </w:r>
          </w:p>
          <w:p w14:paraId="68F9CFAB" w14:textId="2AAC52E2" w:rsidR="004C1E15" w:rsidRDefault="004C1E15" w:rsidP="004C1E15"/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264AB260" w14:textId="72C3D228" w:rsidR="004C1E15" w:rsidRDefault="004C1E15" w:rsidP="003A6259"/>
          <w:p w14:paraId="5D624A28" w14:textId="77777777" w:rsidR="000A5184" w:rsidRPr="007110C9" w:rsidRDefault="000A5184" w:rsidP="003A6259"/>
          <w:p w14:paraId="72C98F29" w14:textId="61FB7EC6" w:rsidR="00825DB8" w:rsidRDefault="00825DB8" w:rsidP="007110C9"/>
          <w:p w14:paraId="7A3D4444" w14:textId="6AE0B6F8" w:rsidR="00825DB8" w:rsidRPr="007F1D0A" w:rsidRDefault="00CE1062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>Q</w:t>
            </w:r>
            <w:r w:rsidR="00825DB8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 w:rsidR="00825DB8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2E6468DB" w14:textId="77777777" w:rsidR="00CE2AA2" w:rsidRDefault="00CE2AA2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Production Planning in a multi-</w:t>
            </w:r>
            <w:proofErr w:type="spellStart"/>
            <w:r>
              <w:rPr>
                <w:rFonts w:ascii="Georgia" w:hAnsi="Georgia"/>
              </w:rPr>
              <w:t>sku</w:t>
            </w:r>
            <w:proofErr w:type="spellEnd"/>
            <w:r>
              <w:rPr>
                <w:rFonts w:ascii="Georgia" w:hAnsi="Georgia"/>
              </w:rPr>
              <w:t xml:space="preserve"> FMCG business. </w:t>
            </w:r>
          </w:p>
          <w:p w14:paraId="5D176F6D" w14:textId="77777777" w:rsidR="00CE2AA2" w:rsidRDefault="00CE2AA2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Confident Communicator </w:t>
            </w:r>
          </w:p>
          <w:p w14:paraId="671A8894" w14:textId="77777777" w:rsidR="00CE2AA2" w:rsidRDefault="00CE2AA2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IT skills &amp; MS Office skills.</w:t>
            </w:r>
          </w:p>
          <w:p w14:paraId="7FF689C0" w14:textId="77777777" w:rsidR="00CE2AA2" w:rsidRDefault="00CE2AA2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numeracy &amp; literacy skills.</w:t>
            </w:r>
          </w:p>
          <w:p w14:paraId="300F91D9" w14:textId="77777777" w:rsidR="00CE2AA2" w:rsidRDefault="00CE2AA2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Effective time management skills.</w:t>
            </w:r>
          </w:p>
          <w:p w14:paraId="7D9280F4" w14:textId="77777777" w:rsidR="00CE2AA2" w:rsidRPr="00CE2AA2" w:rsidRDefault="00CE2AA2" w:rsidP="00CE2AA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E2AA2">
              <w:rPr>
                <w:rFonts w:ascii="Arial" w:eastAsia="Times New Roman" w:hAnsi="Arial" w:cs="Arial"/>
                <w:color w:val="000000"/>
                <w:lang w:val="en-GB" w:eastAsia="en-GB"/>
              </w:rPr>
              <w:t>Experience in other software packages – Power BI, Smartsheet, and Microsoft Office &amp; Teams</w:t>
            </w:r>
          </w:p>
          <w:p w14:paraId="301843D4" w14:textId="77777777" w:rsidR="00CE2AA2" w:rsidRDefault="00CE2AA2" w:rsidP="00CE2AA2">
            <w:pPr>
              <w:pStyle w:val="ListParagraph"/>
              <w:ind w:right="-205"/>
              <w:rPr>
                <w:rFonts w:ascii="Georgia" w:hAnsi="Georgia"/>
              </w:rPr>
            </w:pPr>
          </w:p>
          <w:p w14:paraId="1B22E858" w14:textId="7B0A33F2" w:rsidR="00DA679D" w:rsidRPr="003A7086" w:rsidRDefault="00DA679D" w:rsidP="0035156F">
            <w:pPr>
              <w:pStyle w:val="ListParagraph"/>
              <w:ind w:left="429" w:right="-205"/>
              <w:rPr>
                <w:rFonts w:ascii="Georgia" w:hAnsi="Georgia"/>
              </w:rPr>
            </w:pPr>
          </w:p>
          <w:p w14:paraId="2B94BB6C" w14:textId="03E6F7C7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4F51D8A5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487F5750" w14:textId="5845665D" w:rsidR="00DA679D" w:rsidRPr="004C1E15" w:rsidRDefault="00DA679D" w:rsidP="00DA679D">
            <w:pPr>
              <w:ind w:right="-205"/>
              <w:rPr>
                <w:rFonts w:ascii="Georgia" w:hAnsi="Georgia"/>
              </w:rPr>
            </w:pPr>
          </w:p>
          <w:p w14:paraId="4933EDB4" w14:textId="0FA46FDF" w:rsidR="00825DB8" w:rsidRDefault="00AD1A0A" w:rsidP="00CE2AA2">
            <w:pPr>
              <w:pStyle w:val="ListParagraph"/>
              <w:numPr>
                <w:ilvl w:val="0"/>
                <w:numId w:val="22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MS Dynamics</w:t>
            </w:r>
          </w:p>
          <w:p w14:paraId="651130F6" w14:textId="77777777" w:rsidR="00CE2AA2" w:rsidRPr="00CE2AA2" w:rsidRDefault="00CE2AA2" w:rsidP="00CE2AA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en-GB"/>
              </w:rPr>
            </w:pPr>
            <w:r w:rsidRPr="00CE2AA2">
              <w:rPr>
                <w:rFonts w:ascii="Arial" w:eastAsia="Times New Roman" w:hAnsi="Arial" w:cs="Arial"/>
                <w:color w:val="333333"/>
                <w:lang w:val="en-GB" w:eastAsia="en-GB"/>
              </w:rPr>
              <w:t>Good knowledge of Supply Chain operations and Demand Planning, ideally in FMCG supporting retail partners and/or supply chain qualification</w:t>
            </w:r>
          </w:p>
          <w:p w14:paraId="2C51233E" w14:textId="77777777" w:rsidR="00CE2AA2" w:rsidRPr="00CE2AA2" w:rsidRDefault="00CE2AA2" w:rsidP="00CE2AA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E2AA2">
              <w:rPr>
                <w:rFonts w:ascii="Arial" w:eastAsia="Times New Roman" w:hAnsi="Arial" w:cs="Arial"/>
                <w:color w:val="000000"/>
                <w:lang w:val="en-GB" w:eastAsia="en-GB"/>
              </w:rPr>
              <w:t>Degree or equivalent professional qualification</w:t>
            </w:r>
          </w:p>
          <w:p w14:paraId="77665829" w14:textId="77777777" w:rsidR="00CE2AA2" w:rsidRPr="00CE2AA2" w:rsidRDefault="00CE2AA2" w:rsidP="00CE2AA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en-GB"/>
              </w:rPr>
            </w:pPr>
          </w:p>
          <w:p w14:paraId="116FD316" w14:textId="4C333F53" w:rsidR="00DA679D" w:rsidRDefault="00DA679D" w:rsidP="00CE2AA2">
            <w:pPr>
              <w:pStyle w:val="ListParagraph"/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14:paraId="3C01004C" w14:textId="620BF9E2" w:rsidR="00EC599B" w:rsidRPr="007A0D35" w:rsidRDefault="00EC599B" w:rsidP="00CE2AA2">
            <w:pPr>
              <w:pStyle w:val="ListParagraph"/>
              <w:ind w:right="-205"/>
              <w:rPr>
                <w:rFonts w:ascii="Georgia" w:hAnsi="Georgia"/>
              </w:rPr>
            </w:pPr>
          </w:p>
        </w:tc>
        <w:tc>
          <w:tcPr>
            <w:tcW w:w="6664" w:type="dxa"/>
            <w:tcMar>
              <w:top w:w="504" w:type="dxa"/>
              <w:left w:w="0" w:type="dxa"/>
            </w:tcMar>
          </w:tcPr>
          <w:p w14:paraId="06F443A5" w14:textId="3EF5CD73" w:rsidR="000E513B" w:rsidRPr="006C7C08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48"/>
                <w:szCs w:val="48"/>
              </w:rPr>
            </w:pPr>
            <w:r w:rsidRPr="006C7C08">
              <w:rPr>
                <w:rFonts w:ascii="Georgia" w:hAnsi="Georgia"/>
                <w:caps w:val="0"/>
                <w:noProof/>
                <w:sz w:val="20"/>
                <w:szCs w:val="20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 w:rsidRPr="006C7C08">
              <w:rPr>
                <w:rFonts w:ascii="Georgia" w:hAnsi="Georgia"/>
                <w:caps w:val="0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48"/>
                  <w:szCs w:val="48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A63620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FTC</w:t>
                </w:r>
                <w:r w:rsidR="00F4125D" w:rsidRPr="006C7C08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 xml:space="preserve"> </w:t>
                </w:r>
                <w:r w:rsidR="00CE1062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 xml:space="preserve">Project </w:t>
                </w:r>
                <w:r w:rsidR="00B40065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Support</w:t>
                </w:r>
                <w:r w:rsidR="00CE1062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 xml:space="preserve"> </w:t>
                </w:r>
                <w:r w:rsidR="00F4125D" w:rsidRPr="006C7C08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Planner</w:t>
                </w:r>
              </w:sdtContent>
            </w:sdt>
          </w:p>
          <w:p w14:paraId="67B253F0" w14:textId="256D2893" w:rsidR="00FE1F10" w:rsidRPr="006C7C08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olor w:val="FFFFFF" w:themeColor="background1"/>
                <w:sz w:val="48"/>
                <w:szCs w:val="48"/>
              </w:rPr>
            </w:pPr>
            <w:r w:rsidRPr="006C7C08">
              <w:rPr>
                <w:rFonts w:ascii="Valley_Girl_01" w:hAnsi="Valley_Girl_01"/>
                <w:caps w:val="0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006C7C08">
              <w:rPr>
                <w:rFonts w:ascii="Valley_Girl_01" w:hAnsi="Valley_Girl_01"/>
                <w:caps w:val="0"/>
                <w:sz w:val="48"/>
                <w:szCs w:val="48"/>
              </w:rPr>
              <w:t>j</w:t>
            </w:r>
            <w:r w:rsidR="00FE1F10" w:rsidRPr="006C7C08">
              <w:rPr>
                <w:rFonts w:ascii="Valley_Girl_01" w:hAnsi="Valley_Girl_01"/>
                <w:caps w:val="0"/>
                <w:sz w:val="48"/>
                <w:szCs w:val="48"/>
              </w:rPr>
              <w:t>ob description</w:t>
            </w:r>
          </w:p>
          <w:p w14:paraId="2CC3C3A5" w14:textId="15C3AEBC" w:rsidR="00004A25" w:rsidRPr="006C7C08" w:rsidRDefault="00CE1062" w:rsidP="0037174C">
            <w:pPr>
              <w:pStyle w:val="Heading3"/>
              <w:ind w:right="164"/>
              <w:jc w:val="both"/>
              <w:rPr>
                <w:rFonts w:ascii="Georgia" w:hAnsi="Georgia" w:cs="Arial"/>
                <w:b/>
                <w:bCs/>
                <w:caps w:val="0"/>
                <w:sz w:val="20"/>
                <w:szCs w:val="20"/>
                <w:vertAlign w:val="subscript"/>
              </w:rPr>
            </w:pPr>
            <w:r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T</w:t>
            </w:r>
            <w:r w:rsidR="007F1D0A"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h</w:t>
            </w:r>
            <w:r w:rsidR="00506D9E"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e purpose of your role</w:t>
            </w:r>
          </w:p>
          <w:p w14:paraId="2B8E8D9A" w14:textId="1C6D22FD" w:rsid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Works as integral team member for the 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>Production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Planning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>, Customer Demand and Supply Planning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Team.</w:t>
            </w:r>
          </w:p>
          <w:p w14:paraId="7065FEF3" w14:textId="77777777" w:rsid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91DB84E" w14:textId="1829F0CB" w:rsidR="00F4125D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color w:val="auto"/>
                <w:sz w:val="20"/>
                <w:szCs w:val="20"/>
              </w:rPr>
              <w:t>You are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responsible for </w:t>
            </w:r>
            <w:r w:rsidR="00230E33">
              <w:rPr>
                <w:rFonts w:ascii="Georgia" w:hAnsi="Georgia"/>
                <w:color w:val="auto"/>
                <w:sz w:val="20"/>
                <w:szCs w:val="20"/>
              </w:rPr>
              <w:t>supporting the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delivery of 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>Planning projects that achieve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the best possible customer service whilst supporting optimised manufacture and use of materials</w:t>
            </w:r>
            <w:r w:rsidR="00304B47" w:rsidRPr="006C7C08">
              <w:rPr>
                <w:rFonts w:ascii="Georgia" w:hAnsi="Georgia"/>
                <w:color w:val="auto"/>
                <w:sz w:val="20"/>
                <w:szCs w:val="20"/>
              </w:rPr>
              <w:t xml:space="preserve">. </w:t>
            </w:r>
          </w:p>
          <w:p w14:paraId="341D2C77" w14:textId="39F95B94" w:rsidR="006C7C08" w:rsidRP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F0E88F8" w14:textId="0BF2A1B0" w:rsidR="00104E1F" w:rsidRPr="005D7B54" w:rsidRDefault="00536D97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Your responsibilities</w:t>
            </w:r>
            <w:r w:rsidR="00A3118E"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:</w:t>
            </w:r>
          </w:p>
          <w:p w14:paraId="4F6D4CAD" w14:textId="77777777" w:rsidR="00104E1F" w:rsidRPr="006C7C08" w:rsidRDefault="00104E1F" w:rsidP="00C41E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EB50F22" w14:textId="2DFF4BD0" w:rsidR="00B40065" w:rsidRDefault="00B40065" w:rsidP="001A2021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Support the implementation of APS</w:t>
            </w:r>
            <w:r w:rsidR="00CE2AA2">
              <w:rPr>
                <w:rFonts w:ascii="Georgia" w:hAnsi="Georgia"/>
                <w:color w:val="auto"/>
                <w:sz w:val="20"/>
                <w:szCs w:val="20"/>
              </w:rPr>
              <w:t xml:space="preserve"> (Relex)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software by providing cover and support</w:t>
            </w:r>
            <w:r w:rsidR="00546E93">
              <w:rPr>
                <w:rFonts w:ascii="Georgia" w:hAnsi="Georgia"/>
                <w:color w:val="auto"/>
                <w:sz w:val="20"/>
                <w:szCs w:val="20"/>
              </w:rPr>
              <w:t xml:space="preserve"> to the Planning team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673632B7" w14:textId="77777777" w:rsidR="00B40065" w:rsidRDefault="00B40065" w:rsidP="00B40065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F0C06EE" w14:textId="382153A5" w:rsidR="00885035" w:rsidRDefault="00885035" w:rsidP="00885035">
            <w:pPr>
              <w:pStyle w:val="ListParagraph"/>
              <w:numPr>
                <w:ilvl w:val="0"/>
                <w:numId w:val="25"/>
              </w:numPr>
              <w:rPr>
                <w:rFonts w:ascii="Georgia" w:hAnsi="Georgia" w:cs="Roboto"/>
                <w:lang w:val="en-GB"/>
              </w:rPr>
            </w:pPr>
            <w:r>
              <w:rPr>
                <w:rFonts w:ascii="Georgia" w:hAnsi="Georgia" w:cs="Roboto"/>
                <w:lang w:val="en-GB"/>
              </w:rPr>
              <w:t>Support an ice cream project aimed at maximising plan efficiency ready to deploy the ice cream wave of Relex.</w:t>
            </w:r>
          </w:p>
          <w:p w14:paraId="79F38A42" w14:textId="77777777" w:rsidR="00885035" w:rsidRDefault="00885035" w:rsidP="00B40065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783A7933" w14:textId="6983E88A" w:rsidR="00104E1F" w:rsidRDefault="00546E93" w:rsidP="001A2021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Support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 xml:space="preserve"> building a 12-week ice cream plan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, 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>coordinating the material deliver</w:t>
            </w:r>
            <w:r w:rsidR="00732AFE">
              <w:rPr>
                <w:rFonts w:ascii="Georgia" w:hAnsi="Georgia"/>
                <w:color w:val="auto"/>
                <w:sz w:val="20"/>
                <w:szCs w:val="20"/>
              </w:rPr>
              <w:t>y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 xml:space="preserve"> required with the Supply</w:t>
            </w:r>
            <w:r w:rsidR="00CE2AA2">
              <w:rPr>
                <w:rFonts w:ascii="Georgia" w:hAnsi="Georgia"/>
                <w:color w:val="auto"/>
                <w:sz w:val="20"/>
                <w:szCs w:val="20"/>
              </w:rPr>
              <w:t xml:space="preserve"> Planning</w:t>
            </w:r>
            <w:r w:rsidR="00CE1062">
              <w:rPr>
                <w:rFonts w:ascii="Georgia" w:hAnsi="Georgia"/>
                <w:color w:val="auto"/>
                <w:sz w:val="20"/>
                <w:szCs w:val="20"/>
              </w:rPr>
              <w:t xml:space="preserve"> team</w:t>
            </w:r>
            <w:r w:rsidR="001A2021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0D753501" w14:textId="77777777" w:rsidR="00885035" w:rsidRDefault="00885035" w:rsidP="00885035">
            <w:pPr>
              <w:pStyle w:val="ListParagraph"/>
              <w:rPr>
                <w:rFonts w:ascii="Georgia" w:hAnsi="Georgia"/>
              </w:rPr>
            </w:pPr>
          </w:p>
          <w:p w14:paraId="1B2F33AF" w14:textId="408B3BB3" w:rsidR="00546E93" w:rsidRDefault="00546E93" w:rsidP="00546E93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Generate accurate reports using existing systems to support the Planning Team</w:t>
            </w:r>
            <w:r w:rsidR="00885035">
              <w:rPr>
                <w:rFonts w:ascii="Georgia" w:hAnsi="Georgia"/>
                <w:color w:val="auto"/>
                <w:sz w:val="20"/>
                <w:szCs w:val="20"/>
              </w:rPr>
              <w:t xml:space="preserve"> in delivering the customer service the business requires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35730EBA" w14:textId="77777777" w:rsidR="00CB3D14" w:rsidRPr="00732AFE" w:rsidRDefault="00CB3D14" w:rsidP="00732AFE">
            <w:pPr>
              <w:rPr>
                <w:rFonts w:ascii="Georgia" w:hAnsi="Georgia"/>
              </w:rPr>
            </w:pPr>
          </w:p>
          <w:p w14:paraId="543EF4D1" w14:textId="3C0AD572" w:rsidR="00DD4B7C" w:rsidRDefault="00546E93" w:rsidP="00DD4B7C">
            <w:pPr>
              <w:pStyle w:val="ListParagraph"/>
              <w:numPr>
                <w:ilvl w:val="0"/>
                <w:numId w:val="25"/>
              </w:numPr>
              <w:rPr>
                <w:rFonts w:ascii="Georgia" w:hAnsi="Georgia" w:cs="Roboto"/>
                <w:lang w:val="en-GB"/>
              </w:rPr>
            </w:pPr>
            <w:r>
              <w:rPr>
                <w:rFonts w:ascii="Georgia" w:hAnsi="Georgia" w:cs="Roboto"/>
                <w:lang w:val="en-GB"/>
              </w:rPr>
              <w:t xml:space="preserve">Support the development of </w:t>
            </w:r>
            <w:r w:rsidR="00CE2AA2">
              <w:rPr>
                <w:rFonts w:ascii="Georgia" w:hAnsi="Georgia" w:cs="Roboto"/>
                <w:lang w:val="en-GB"/>
              </w:rPr>
              <w:t>finished goods expiry</w:t>
            </w:r>
            <w:r>
              <w:rPr>
                <w:rFonts w:ascii="Georgia" w:hAnsi="Georgia" w:cs="Roboto"/>
                <w:lang w:val="en-GB"/>
              </w:rPr>
              <w:t xml:space="preserve"> and derogation management</w:t>
            </w:r>
            <w:r w:rsidR="00CE2AA2">
              <w:rPr>
                <w:rFonts w:ascii="Georgia" w:hAnsi="Georgia" w:cs="Roboto"/>
                <w:lang w:val="en-GB"/>
              </w:rPr>
              <w:t xml:space="preserve"> systems</w:t>
            </w:r>
            <w:r w:rsidR="00732AFE">
              <w:rPr>
                <w:rFonts w:ascii="Georgia" w:hAnsi="Georgia" w:cs="Roboto"/>
                <w:lang w:val="en-GB"/>
              </w:rPr>
              <w:t xml:space="preserve">, </w:t>
            </w:r>
            <w:r w:rsidR="00CE2AA2">
              <w:rPr>
                <w:rFonts w:ascii="Georgia" w:hAnsi="Georgia" w:cs="Roboto"/>
                <w:lang w:val="en-GB"/>
              </w:rPr>
              <w:t>integration</w:t>
            </w:r>
            <w:r w:rsidR="00732AFE">
              <w:rPr>
                <w:rFonts w:ascii="Georgia" w:hAnsi="Georgia" w:cs="Roboto"/>
                <w:lang w:val="en-GB"/>
              </w:rPr>
              <w:t xml:space="preserve"> future-proof tools and processes into Relex. </w:t>
            </w:r>
          </w:p>
          <w:p w14:paraId="6DE1FFF1" w14:textId="77777777" w:rsidR="00732AFE" w:rsidRPr="00732AFE" w:rsidRDefault="00732AFE" w:rsidP="00732AFE">
            <w:pPr>
              <w:pStyle w:val="ListParagraph"/>
              <w:rPr>
                <w:rFonts w:ascii="Georgia" w:hAnsi="Georgia" w:cs="Roboto"/>
                <w:lang w:val="en-GB"/>
              </w:rPr>
            </w:pPr>
          </w:p>
          <w:p w14:paraId="1FFB55AD" w14:textId="24E2F98A" w:rsidR="00732AFE" w:rsidRDefault="00732AFE" w:rsidP="00732AFE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Effective liaison with the </w:t>
            </w:r>
            <w:r w:rsidR="00CE2AA2">
              <w:rPr>
                <w:rFonts w:ascii="Georgia" w:hAnsi="Georgia"/>
                <w:color w:val="auto"/>
                <w:sz w:val="20"/>
                <w:szCs w:val="20"/>
              </w:rPr>
              <w:t>M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anufacturing and </w:t>
            </w:r>
            <w:r w:rsidR="00CE2AA2">
              <w:rPr>
                <w:rFonts w:ascii="Georgia" w:hAnsi="Georgia"/>
                <w:color w:val="auto"/>
                <w:sz w:val="20"/>
                <w:szCs w:val="20"/>
              </w:rPr>
              <w:t>Supply Planning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operations to support the Planning Team.</w:t>
            </w:r>
          </w:p>
          <w:p w14:paraId="3BBCCFF7" w14:textId="77777777" w:rsidR="00732AFE" w:rsidRDefault="00732AFE" w:rsidP="00732AFE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1D5206DE" w14:textId="77777777" w:rsidR="00732AFE" w:rsidRDefault="00732AFE" w:rsidP="00732AFE">
            <w:pPr>
              <w:pStyle w:val="ListParagraph"/>
              <w:rPr>
                <w:rFonts w:ascii="Georgia" w:hAnsi="Georgia" w:cs="Roboto"/>
                <w:lang w:val="en-GB"/>
              </w:rPr>
            </w:pPr>
          </w:p>
          <w:p w14:paraId="7CA3689A" w14:textId="39DD8602" w:rsidR="004B5A7B" w:rsidRDefault="004B5A7B" w:rsidP="004B5A7B">
            <w:pPr>
              <w:rPr>
                <w:rFonts w:ascii="Georgia" w:hAnsi="Georgia" w:cs="Roboto"/>
                <w:lang w:val="en-GB"/>
              </w:rPr>
            </w:pPr>
          </w:p>
          <w:p w14:paraId="68419474" w14:textId="77777777" w:rsidR="006C7C08" w:rsidRPr="006C7C08" w:rsidRDefault="006C7C08" w:rsidP="000B165B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F1E44FD" w14:textId="498618B9" w:rsidR="00AA209C" w:rsidRPr="00DF739D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b/>
                <w:caps w:val="0"/>
                <w:sz w:val="20"/>
                <w:szCs w:val="20"/>
              </w:rPr>
            </w:pPr>
            <w:r w:rsidRPr="00DF739D">
              <w:rPr>
                <w:rFonts w:ascii="Georgia" w:hAnsi="Georgia"/>
                <w:b/>
                <w:caps w:val="0"/>
                <w:sz w:val="20"/>
                <w:szCs w:val="20"/>
              </w:rPr>
              <w:lastRenderedPageBreak/>
              <w:t>W</w:t>
            </w:r>
            <w:r w:rsidR="00AA209C" w:rsidRPr="00DF739D">
              <w:rPr>
                <w:rFonts w:ascii="Georgia" w:hAnsi="Georgia"/>
                <w:b/>
                <w:caps w:val="0"/>
                <w:sz w:val="20"/>
                <w:szCs w:val="20"/>
              </w:rPr>
              <w:t>hat good looks like for this role</w:t>
            </w:r>
            <w:r w:rsidRPr="00DF739D">
              <w:rPr>
                <w:rFonts w:ascii="Georgia" w:hAnsi="Georgia"/>
                <w:b/>
                <w:caps w:val="0"/>
                <w:sz w:val="20"/>
                <w:szCs w:val="20"/>
              </w:rPr>
              <w:t>:</w:t>
            </w:r>
          </w:p>
          <w:p w14:paraId="41D7D909" w14:textId="10AE18E5" w:rsidR="006C7C08" w:rsidRPr="006C7C08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01FDCEE1" w14:textId="00F63E5F" w:rsidR="006C7C08" w:rsidRPr="006C7C08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178EDFE9" w14:textId="77D4FA7F" w:rsidR="006C7C08" w:rsidRDefault="007E5C8D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 xml:space="preserve">Good </w:t>
            </w:r>
            <w:r w:rsidR="006C7C08"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problem-solving skills </w:t>
            </w:r>
          </w:p>
          <w:p w14:paraId="4F35C9F0" w14:textId="5D90E54F" w:rsidR="004B5A7B" w:rsidRDefault="004B5A7B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1ABA01D6" w14:textId="0B81BE1B" w:rsidR="004B5A7B" w:rsidRDefault="007E5C8D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Good administrative skills</w:t>
            </w:r>
          </w:p>
          <w:p w14:paraId="5231130B" w14:textId="3FB4755F" w:rsidR="004B5A7B" w:rsidRDefault="004B5A7B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68F244CD" w14:textId="20598A2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Ability to analyse data and provide insights for improvements / enhancements </w:t>
            </w:r>
          </w:p>
          <w:p w14:paraId="726E40ED" w14:textId="2AB58EA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2C8276C2" w14:textId="29AD795D" w:rsid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Adapts to changing circumstances. </w:t>
            </w:r>
          </w:p>
          <w:p w14:paraId="7F15B0E9" w14:textId="7E30C976" w:rsidR="0035156F" w:rsidRDefault="0035156F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30ADA695" w14:textId="15BE0465" w:rsidR="0035156F" w:rsidRPr="006C7C08" w:rsidRDefault="0035156F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 xml:space="preserve">Able to work as part of a team, upholds the ethics and values of the business and demonstrates integrity. </w:t>
            </w:r>
          </w:p>
          <w:p w14:paraId="2412C659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7F4FFDF3" w14:textId="03321619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Makes a positive personal impression on others. Gains clear agreement and commitment from others by collaborating and sharing ideas and best practice </w:t>
            </w:r>
          </w:p>
          <w:p w14:paraId="3ACE4744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1690DC70" w14:textId="353048D3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Demonstrates an interest in others, adapts to the team and builds team spirit, </w:t>
            </w:r>
            <w:proofErr w:type="spellStart"/>
            <w:r w:rsidR="00732AFE">
              <w:rPr>
                <w:rFonts w:ascii="Georgia" w:hAnsi="Georgia"/>
                <w:caps w:val="0"/>
                <w:sz w:val="20"/>
                <w:szCs w:val="20"/>
              </w:rPr>
              <w:t>recognise</w:t>
            </w:r>
            <w:proofErr w:type="spellEnd"/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and rewards the contribution of others.  Listens and consults others communicating proactively</w:t>
            </w:r>
            <w:r w:rsidR="0035156F">
              <w:rPr>
                <w:rFonts w:ascii="Georgia" w:hAnsi="Georgia"/>
                <w:caps w:val="0"/>
                <w:sz w:val="20"/>
                <w:szCs w:val="20"/>
              </w:rPr>
              <w:t>.</w:t>
            </w: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4E657B45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1797A6C9" w14:textId="77777777" w:rsidR="00915F77" w:rsidRDefault="006C7C08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  <w:r w:rsidR="00915F77">
              <w:rPr>
                <w:rFonts w:ascii="Georgia" w:hAnsi="Georgia"/>
                <w:caps w:val="0"/>
                <w:sz w:val="20"/>
                <w:szCs w:val="20"/>
              </w:rPr>
              <w:t>Aligned to the Company’s values and leadership principles:</w:t>
            </w:r>
          </w:p>
          <w:p w14:paraId="2FE62777" w14:textId="77777777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2B84CDC8" w14:textId="77777777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Everyone is the same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 We’re all human, with similar needs</w:t>
            </w:r>
          </w:p>
          <w:p w14:paraId="20D74B6C" w14:textId="77777777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caps w:val="0"/>
                <w:sz w:val="20"/>
                <w:szCs w:val="20"/>
              </w:rPr>
              <w:t>Humble, high performing leadership; We don’t rely on hierarchies and have high expectations of ourselves</w:t>
            </w:r>
          </w:p>
          <w:p w14:paraId="7E7538EF" w14:textId="34C5EC55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proofErr w:type="gramStart"/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Transparency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</w:t>
            </w:r>
            <w:proofErr w:type="gram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We share as much information as possible</w:t>
            </w:r>
            <w:r w:rsidR="00732AFE">
              <w:rPr>
                <w:rFonts w:ascii="Georgia" w:hAnsi="Georgia"/>
                <w:caps w:val="0"/>
                <w:sz w:val="20"/>
                <w:szCs w:val="20"/>
              </w:rPr>
              <w:t xml:space="preserve">. 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Listen first; We actively seek feedback from as many colleagues as possible on our performance, the business and the work experience</w:t>
            </w:r>
          </w:p>
          <w:p w14:paraId="72162CB2" w14:textId="77777777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proofErr w:type="gramStart"/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Inclusivity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</w:t>
            </w:r>
            <w:proofErr w:type="gram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We value the contribution that every individual can make -</w:t>
            </w:r>
            <w:proofErr w:type="gramStart"/>
            <w:r w:rsidRPr="00994649">
              <w:rPr>
                <w:rFonts w:ascii="Georgia" w:hAnsi="Georgia"/>
                <w:caps w:val="0"/>
                <w:sz w:val="20"/>
                <w:szCs w:val="20"/>
              </w:rPr>
              <w:t>bringing</w:t>
            </w:r>
            <w:proofErr w:type="gram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different skills, perspectives, personalities and cultures to help our business flourish</w:t>
            </w:r>
          </w:p>
          <w:p w14:paraId="57BD9CE0" w14:textId="77777777" w:rsidR="00915F77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proofErr w:type="gramStart"/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Trust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</w:t>
            </w:r>
            <w:proofErr w:type="gram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We have faith in each other to do the right thing</w:t>
            </w:r>
          </w:p>
          <w:p w14:paraId="20383317" w14:textId="7BC7F11E" w:rsidR="00915F77" w:rsidRPr="00994649" w:rsidRDefault="00915F77" w:rsidP="00915F77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 xml:space="preserve">Good </w:t>
            </w:r>
            <w:proofErr w:type="spellStart"/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humour</w:t>
            </w:r>
            <w:proofErr w:type="spellEnd"/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 xml:space="preserve"> and generosity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; Working here should be fun, we </w:t>
            </w:r>
            <w:r w:rsidR="00732AFE">
              <w:rPr>
                <w:rFonts w:ascii="Georgia" w:hAnsi="Georgia"/>
                <w:caps w:val="0"/>
                <w:sz w:val="20"/>
                <w:szCs w:val="20"/>
              </w:rPr>
              <w:pgNum/>
            </w:r>
            <w:proofErr w:type="spellStart"/>
            <w:r w:rsidR="00732AFE">
              <w:rPr>
                <w:rFonts w:ascii="Georgia" w:hAnsi="Georgia"/>
                <w:caps w:val="0"/>
                <w:sz w:val="20"/>
                <w:szCs w:val="20"/>
              </w:rPr>
              <w:t>ecognize</w:t>
            </w:r>
            <w:proofErr w:type="spell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the importance of small acts of generosity, celebrating success and focusing on the value of </w:t>
            </w:r>
            <w:proofErr w:type="gramStart"/>
            <w:r w:rsidRPr="00994649">
              <w:rPr>
                <w:rFonts w:ascii="Georgia" w:hAnsi="Georgia"/>
                <w:caps w:val="0"/>
                <w:sz w:val="20"/>
                <w:szCs w:val="20"/>
              </w:rPr>
              <w:t>spend</w:t>
            </w:r>
            <w:proofErr w:type="gramEnd"/>
            <w:r w:rsidRPr="00994649">
              <w:rPr>
                <w:rFonts w:ascii="Georgia" w:hAnsi="Georgia"/>
                <w:caps w:val="0"/>
                <w:sz w:val="20"/>
                <w:szCs w:val="20"/>
              </w:rPr>
              <w:t xml:space="preserve"> and not just the cost</w:t>
            </w:r>
          </w:p>
          <w:p w14:paraId="2636E3F4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01C37193" w14:textId="77777777" w:rsidR="006C7C08" w:rsidRPr="006C7C08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59FFC216" w14:textId="77777777" w:rsidR="00AA209C" w:rsidRPr="006C7C08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52ED4620" w14:textId="333F45EB" w:rsidR="00AA209C" w:rsidRPr="006C7C08" w:rsidRDefault="00AA209C" w:rsidP="0035156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AA03FE0" w14:textId="7FD5000D" w:rsidR="00CD585C" w:rsidRDefault="00732AFE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 xml:space="preserve"> </w:t>
      </w:r>
      <w:r w:rsidR="001222B8">
        <w:rPr>
          <w:rFonts w:ascii="Valley_Girl_01" w:hAnsi="Valley_Girl_01"/>
          <w:caps w:val="0"/>
          <w:sz w:val="48"/>
        </w:rPr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AAE6" w14:textId="77777777" w:rsidR="00A323F8" w:rsidRDefault="00A323F8" w:rsidP="00713050">
      <w:pPr>
        <w:spacing w:line="240" w:lineRule="auto"/>
      </w:pPr>
      <w:r>
        <w:separator/>
      </w:r>
    </w:p>
  </w:endnote>
  <w:endnote w:type="continuationSeparator" w:id="0">
    <w:p w14:paraId="48D23CEB" w14:textId="77777777" w:rsidR="00A323F8" w:rsidRDefault="00A323F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FFB5" w14:textId="77777777" w:rsidR="00A323F8" w:rsidRDefault="00A323F8" w:rsidP="00713050">
      <w:pPr>
        <w:spacing w:line="240" w:lineRule="auto"/>
      </w:pPr>
      <w:r>
        <w:separator/>
      </w:r>
    </w:p>
  </w:footnote>
  <w:footnote w:type="continuationSeparator" w:id="0">
    <w:p w14:paraId="6A9BAD7F" w14:textId="77777777" w:rsidR="00A323F8" w:rsidRDefault="00A323F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5.5pt;height:159.75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079"/>
    <w:multiLevelType w:val="multilevel"/>
    <w:tmpl w:val="5EB8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62921C2"/>
    <w:multiLevelType w:val="multilevel"/>
    <w:tmpl w:val="935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5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3672"/>
    <w:multiLevelType w:val="multilevel"/>
    <w:tmpl w:val="CC8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4722298">
    <w:abstractNumId w:val="22"/>
  </w:num>
  <w:num w:numId="2" w16cid:durableId="1527786553">
    <w:abstractNumId w:val="1"/>
  </w:num>
  <w:num w:numId="3" w16cid:durableId="229779378">
    <w:abstractNumId w:val="21"/>
  </w:num>
  <w:num w:numId="4" w16cid:durableId="1639647826">
    <w:abstractNumId w:val="9"/>
  </w:num>
  <w:num w:numId="5" w16cid:durableId="232744003">
    <w:abstractNumId w:val="10"/>
  </w:num>
  <w:num w:numId="6" w16cid:durableId="650672474">
    <w:abstractNumId w:val="2"/>
  </w:num>
  <w:num w:numId="7" w16cid:durableId="2028678361">
    <w:abstractNumId w:val="26"/>
  </w:num>
  <w:num w:numId="8" w16cid:durableId="2024473424">
    <w:abstractNumId w:val="17"/>
  </w:num>
  <w:num w:numId="9" w16cid:durableId="1608005401">
    <w:abstractNumId w:val="25"/>
  </w:num>
  <w:num w:numId="10" w16cid:durableId="72288612">
    <w:abstractNumId w:val="16"/>
  </w:num>
  <w:num w:numId="11" w16cid:durableId="1530298164">
    <w:abstractNumId w:val="12"/>
  </w:num>
  <w:num w:numId="12" w16cid:durableId="1415011306">
    <w:abstractNumId w:val="8"/>
  </w:num>
  <w:num w:numId="13" w16cid:durableId="1431971544">
    <w:abstractNumId w:val="4"/>
  </w:num>
  <w:num w:numId="14" w16cid:durableId="1575241435">
    <w:abstractNumId w:val="20"/>
  </w:num>
  <w:num w:numId="15" w16cid:durableId="1321806088">
    <w:abstractNumId w:val="23"/>
  </w:num>
  <w:num w:numId="16" w16cid:durableId="560561618">
    <w:abstractNumId w:val="24"/>
  </w:num>
  <w:num w:numId="17" w16cid:durableId="146360288">
    <w:abstractNumId w:val="5"/>
  </w:num>
  <w:num w:numId="18" w16cid:durableId="569510809">
    <w:abstractNumId w:val="3"/>
  </w:num>
  <w:num w:numId="19" w16cid:durableId="1449426006">
    <w:abstractNumId w:val="13"/>
  </w:num>
  <w:num w:numId="20" w16cid:durableId="919830464">
    <w:abstractNumId w:val="6"/>
  </w:num>
  <w:num w:numId="21" w16cid:durableId="803304979">
    <w:abstractNumId w:val="14"/>
  </w:num>
  <w:num w:numId="22" w16cid:durableId="436218365">
    <w:abstractNumId w:val="11"/>
  </w:num>
  <w:num w:numId="23" w16cid:durableId="912162062">
    <w:abstractNumId w:val="0"/>
  </w:num>
  <w:num w:numId="24" w16cid:durableId="1554807630">
    <w:abstractNumId w:val="18"/>
  </w:num>
  <w:num w:numId="25" w16cid:durableId="1623999023">
    <w:abstractNumId w:val="15"/>
  </w:num>
  <w:num w:numId="26" w16cid:durableId="575045464">
    <w:abstractNumId w:val="7"/>
  </w:num>
  <w:num w:numId="27" w16cid:durableId="649678903">
    <w:abstractNumId w:val="19"/>
  </w:num>
  <w:num w:numId="28" w16cid:durableId="710961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35D78"/>
    <w:rsid w:val="00037C4A"/>
    <w:rsid w:val="00040067"/>
    <w:rsid w:val="000623B9"/>
    <w:rsid w:val="00071845"/>
    <w:rsid w:val="00072DA0"/>
    <w:rsid w:val="00080421"/>
    <w:rsid w:val="00087B4A"/>
    <w:rsid w:val="00091382"/>
    <w:rsid w:val="00093A35"/>
    <w:rsid w:val="0009527B"/>
    <w:rsid w:val="000A5184"/>
    <w:rsid w:val="000B0619"/>
    <w:rsid w:val="000B165B"/>
    <w:rsid w:val="000B61CA"/>
    <w:rsid w:val="000C0B0D"/>
    <w:rsid w:val="000C0D3F"/>
    <w:rsid w:val="000C0DBB"/>
    <w:rsid w:val="000C1A4B"/>
    <w:rsid w:val="000E0E00"/>
    <w:rsid w:val="000E513B"/>
    <w:rsid w:val="000F7610"/>
    <w:rsid w:val="00104E1F"/>
    <w:rsid w:val="001061ED"/>
    <w:rsid w:val="00114ED7"/>
    <w:rsid w:val="001222B8"/>
    <w:rsid w:val="00140B0E"/>
    <w:rsid w:val="00142D20"/>
    <w:rsid w:val="001464D0"/>
    <w:rsid w:val="0017731E"/>
    <w:rsid w:val="001A2021"/>
    <w:rsid w:val="001A5CA9"/>
    <w:rsid w:val="001B2AC1"/>
    <w:rsid w:val="001B403A"/>
    <w:rsid w:val="001C1425"/>
    <w:rsid w:val="001F6556"/>
    <w:rsid w:val="00215821"/>
    <w:rsid w:val="00217980"/>
    <w:rsid w:val="00223BBD"/>
    <w:rsid w:val="00230E33"/>
    <w:rsid w:val="00241064"/>
    <w:rsid w:val="00261698"/>
    <w:rsid w:val="00271662"/>
    <w:rsid w:val="0027404F"/>
    <w:rsid w:val="00281AFE"/>
    <w:rsid w:val="002933C6"/>
    <w:rsid w:val="00293B83"/>
    <w:rsid w:val="002941C5"/>
    <w:rsid w:val="002B091C"/>
    <w:rsid w:val="002B3C47"/>
    <w:rsid w:val="002C03BA"/>
    <w:rsid w:val="002C2CDD"/>
    <w:rsid w:val="002D1889"/>
    <w:rsid w:val="002D45C6"/>
    <w:rsid w:val="002D45DA"/>
    <w:rsid w:val="002E24E0"/>
    <w:rsid w:val="002F03FA"/>
    <w:rsid w:val="00304B47"/>
    <w:rsid w:val="00313166"/>
    <w:rsid w:val="00313E86"/>
    <w:rsid w:val="00322E51"/>
    <w:rsid w:val="00333CD3"/>
    <w:rsid w:val="00337634"/>
    <w:rsid w:val="00337A8A"/>
    <w:rsid w:val="00340365"/>
    <w:rsid w:val="00342B64"/>
    <w:rsid w:val="0035156F"/>
    <w:rsid w:val="00364079"/>
    <w:rsid w:val="0037174C"/>
    <w:rsid w:val="00392874"/>
    <w:rsid w:val="003A4375"/>
    <w:rsid w:val="003A6259"/>
    <w:rsid w:val="003A7086"/>
    <w:rsid w:val="003C5528"/>
    <w:rsid w:val="003F3A39"/>
    <w:rsid w:val="003F7D37"/>
    <w:rsid w:val="00406BBD"/>
    <w:rsid w:val="004077FB"/>
    <w:rsid w:val="00414BDD"/>
    <w:rsid w:val="00424DD9"/>
    <w:rsid w:val="0046104A"/>
    <w:rsid w:val="004717C5"/>
    <w:rsid w:val="004856B6"/>
    <w:rsid w:val="00497452"/>
    <w:rsid w:val="004B5A7B"/>
    <w:rsid w:val="004C1E15"/>
    <w:rsid w:val="004D056B"/>
    <w:rsid w:val="004F3C18"/>
    <w:rsid w:val="004F3EE2"/>
    <w:rsid w:val="00506D9E"/>
    <w:rsid w:val="005153A7"/>
    <w:rsid w:val="00520F38"/>
    <w:rsid w:val="00523479"/>
    <w:rsid w:val="005315FA"/>
    <w:rsid w:val="00532027"/>
    <w:rsid w:val="00536D97"/>
    <w:rsid w:val="00536E8A"/>
    <w:rsid w:val="00543DB7"/>
    <w:rsid w:val="00546E93"/>
    <w:rsid w:val="005729B0"/>
    <w:rsid w:val="00572CE1"/>
    <w:rsid w:val="005735F4"/>
    <w:rsid w:val="00585959"/>
    <w:rsid w:val="005A29C7"/>
    <w:rsid w:val="005B3C08"/>
    <w:rsid w:val="005D3397"/>
    <w:rsid w:val="005D7B54"/>
    <w:rsid w:val="00604B97"/>
    <w:rsid w:val="00625AEB"/>
    <w:rsid w:val="006306CC"/>
    <w:rsid w:val="00641630"/>
    <w:rsid w:val="00642FA8"/>
    <w:rsid w:val="00663CB2"/>
    <w:rsid w:val="006641E5"/>
    <w:rsid w:val="00677D05"/>
    <w:rsid w:val="00684488"/>
    <w:rsid w:val="0069766B"/>
    <w:rsid w:val="006A11D0"/>
    <w:rsid w:val="006A3CE7"/>
    <w:rsid w:val="006C2847"/>
    <w:rsid w:val="006C4C50"/>
    <w:rsid w:val="006C7C08"/>
    <w:rsid w:val="006D76B1"/>
    <w:rsid w:val="006E7E5D"/>
    <w:rsid w:val="006F02DC"/>
    <w:rsid w:val="0070617C"/>
    <w:rsid w:val="00706277"/>
    <w:rsid w:val="007110C9"/>
    <w:rsid w:val="00713050"/>
    <w:rsid w:val="00716E50"/>
    <w:rsid w:val="00732AFE"/>
    <w:rsid w:val="00734490"/>
    <w:rsid w:val="00741125"/>
    <w:rsid w:val="00746F7F"/>
    <w:rsid w:val="007569C1"/>
    <w:rsid w:val="00757152"/>
    <w:rsid w:val="00763832"/>
    <w:rsid w:val="0076414B"/>
    <w:rsid w:val="00776660"/>
    <w:rsid w:val="007A0D35"/>
    <w:rsid w:val="007D2696"/>
    <w:rsid w:val="007D731D"/>
    <w:rsid w:val="007E5C8D"/>
    <w:rsid w:val="007F1D0A"/>
    <w:rsid w:val="00801CE7"/>
    <w:rsid w:val="00811117"/>
    <w:rsid w:val="0082066F"/>
    <w:rsid w:val="00825DB8"/>
    <w:rsid w:val="00841146"/>
    <w:rsid w:val="00842327"/>
    <w:rsid w:val="00846B0B"/>
    <w:rsid w:val="00865A12"/>
    <w:rsid w:val="00867ECA"/>
    <w:rsid w:val="00885035"/>
    <w:rsid w:val="0088504C"/>
    <w:rsid w:val="0089382B"/>
    <w:rsid w:val="008943BA"/>
    <w:rsid w:val="008958B9"/>
    <w:rsid w:val="008A1907"/>
    <w:rsid w:val="008B2DC8"/>
    <w:rsid w:val="008C1810"/>
    <w:rsid w:val="008C6BCA"/>
    <w:rsid w:val="008C7B50"/>
    <w:rsid w:val="008E75BE"/>
    <w:rsid w:val="008E7E40"/>
    <w:rsid w:val="00915F77"/>
    <w:rsid w:val="00936173"/>
    <w:rsid w:val="00956573"/>
    <w:rsid w:val="00961B1E"/>
    <w:rsid w:val="009678FE"/>
    <w:rsid w:val="00971F06"/>
    <w:rsid w:val="009A0924"/>
    <w:rsid w:val="009A7DB4"/>
    <w:rsid w:val="009B3C40"/>
    <w:rsid w:val="009B4D37"/>
    <w:rsid w:val="009E11FD"/>
    <w:rsid w:val="009F3B49"/>
    <w:rsid w:val="009F6424"/>
    <w:rsid w:val="00A000EC"/>
    <w:rsid w:val="00A00188"/>
    <w:rsid w:val="00A03F3B"/>
    <w:rsid w:val="00A0642E"/>
    <w:rsid w:val="00A2063A"/>
    <w:rsid w:val="00A3118E"/>
    <w:rsid w:val="00A323F8"/>
    <w:rsid w:val="00A42540"/>
    <w:rsid w:val="00A50939"/>
    <w:rsid w:val="00A63620"/>
    <w:rsid w:val="00A6439D"/>
    <w:rsid w:val="00A81A36"/>
    <w:rsid w:val="00AA0453"/>
    <w:rsid w:val="00AA209C"/>
    <w:rsid w:val="00AA6A40"/>
    <w:rsid w:val="00AC0D24"/>
    <w:rsid w:val="00AC4520"/>
    <w:rsid w:val="00AC5DFD"/>
    <w:rsid w:val="00AD1A0A"/>
    <w:rsid w:val="00AF419F"/>
    <w:rsid w:val="00B14A06"/>
    <w:rsid w:val="00B25FD8"/>
    <w:rsid w:val="00B34070"/>
    <w:rsid w:val="00B40065"/>
    <w:rsid w:val="00B5630B"/>
    <w:rsid w:val="00B5664D"/>
    <w:rsid w:val="00B66375"/>
    <w:rsid w:val="00B74F64"/>
    <w:rsid w:val="00B944F6"/>
    <w:rsid w:val="00BA1046"/>
    <w:rsid w:val="00BA5B40"/>
    <w:rsid w:val="00BB793F"/>
    <w:rsid w:val="00BC2BF6"/>
    <w:rsid w:val="00BD0206"/>
    <w:rsid w:val="00BF2B9A"/>
    <w:rsid w:val="00BF4687"/>
    <w:rsid w:val="00C2098A"/>
    <w:rsid w:val="00C27B8F"/>
    <w:rsid w:val="00C325B8"/>
    <w:rsid w:val="00C41EEC"/>
    <w:rsid w:val="00C5444A"/>
    <w:rsid w:val="00C612DA"/>
    <w:rsid w:val="00C61899"/>
    <w:rsid w:val="00C7741E"/>
    <w:rsid w:val="00C865B1"/>
    <w:rsid w:val="00C875AB"/>
    <w:rsid w:val="00CA3DF1"/>
    <w:rsid w:val="00CA4581"/>
    <w:rsid w:val="00CB3D14"/>
    <w:rsid w:val="00CC20AE"/>
    <w:rsid w:val="00CD585C"/>
    <w:rsid w:val="00CE09E5"/>
    <w:rsid w:val="00CE0E18"/>
    <w:rsid w:val="00CE1062"/>
    <w:rsid w:val="00CE18D5"/>
    <w:rsid w:val="00CE2AA2"/>
    <w:rsid w:val="00CE70E3"/>
    <w:rsid w:val="00CF1655"/>
    <w:rsid w:val="00D00B60"/>
    <w:rsid w:val="00D04109"/>
    <w:rsid w:val="00D0580E"/>
    <w:rsid w:val="00D16252"/>
    <w:rsid w:val="00D32988"/>
    <w:rsid w:val="00D36638"/>
    <w:rsid w:val="00D50999"/>
    <w:rsid w:val="00D82492"/>
    <w:rsid w:val="00D85A05"/>
    <w:rsid w:val="00DA679D"/>
    <w:rsid w:val="00DB13D1"/>
    <w:rsid w:val="00DB13E6"/>
    <w:rsid w:val="00DC69D7"/>
    <w:rsid w:val="00DD4B7C"/>
    <w:rsid w:val="00DD6416"/>
    <w:rsid w:val="00DF19B3"/>
    <w:rsid w:val="00DF4E0A"/>
    <w:rsid w:val="00DF739D"/>
    <w:rsid w:val="00E02DCD"/>
    <w:rsid w:val="00E12C60"/>
    <w:rsid w:val="00E22E87"/>
    <w:rsid w:val="00E240C4"/>
    <w:rsid w:val="00E4632A"/>
    <w:rsid w:val="00E56AC2"/>
    <w:rsid w:val="00E57630"/>
    <w:rsid w:val="00E86C2B"/>
    <w:rsid w:val="00E96A97"/>
    <w:rsid w:val="00EC599B"/>
    <w:rsid w:val="00ED1300"/>
    <w:rsid w:val="00EF0A1B"/>
    <w:rsid w:val="00EF2910"/>
    <w:rsid w:val="00EF7CC9"/>
    <w:rsid w:val="00F066C0"/>
    <w:rsid w:val="00F207C0"/>
    <w:rsid w:val="00F20AE5"/>
    <w:rsid w:val="00F24C20"/>
    <w:rsid w:val="00F25378"/>
    <w:rsid w:val="00F408DB"/>
    <w:rsid w:val="00F4125D"/>
    <w:rsid w:val="00F645C7"/>
    <w:rsid w:val="00F81B10"/>
    <w:rsid w:val="00FB1696"/>
    <w:rsid w:val="00FD2CCE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A6765"/>
    <w:rsid w:val="00251965"/>
    <w:rsid w:val="002E24E0"/>
    <w:rsid w:val="00337634"/>
    <w:rsid w:val="003D29D0"/>
    <w:rsid w:val="00406BBD"/>
    <w:rsid w:val="005161FA"/>
    <w:rsid w:val="00650E3D"/>
    <w:rsid w:val="007B05C5"/>
    <w:rsid w:val="00844106"/>
    <w:rsid w:val="00B944F6"/>
    <w:rsid w:val="00C27B8F"/>
    <w:rsid w:val="00EA3D3F"/>
    <w:rsid w:val="00F552C1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0F854-5798-4642-8963-CF6B27C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FTC Project Support Planner</dc:creator>
  <cp:keywords/>
  <dc:description/>
  <cp:lastModifiedBy>Anna Wilson</cp:lastModifiedBy>
  <cp:revision>4</cp:revision>
  <cp:lastPrinted>2019-05-20T13:38:00Z</cp:lastPrinted>
  <dcterms:created xsi:type="dcterms:W3CDTF">2025-07-09T15:41:00Z</dcterms:created>
  <dcterms:modified xsi:type="dcterms:W3CDTF">2025-07-11T10:38:00Z</dcterms:modified>
</cp:coreProperties>
</file>