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35" w:type="dxa"/>
        <w:tblInd w:w="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ain host layout table"/>
      </w:tblPr>
      <w:tblGrid>
        <w:gridCol w:w="3402"/>
        <w:gridCol w:w="7533"/>
      </w:tblGrid>
      <w:tr w:rsidR="00004A25" w:rsidRPr="00553FD8" w14:paraId="5585B840" w14:textId="77777777" w:rsidTr="00AC08B6">
        <w:trPr>
          <w:trHeight w:val="10766"/>
        </w:trPr>
        <w:tc>
          <w:tcPr>
            <w:tcW w:w="3402" w:type="dxa"/>
            <w:tcMar>
              <w:top w:w="504" w:type="dxa"/>
              <w:right w:w="720" w:type="dxa"/>
            </w:tcMar>
          </w:tcPr>
          <w:p w14:paraId="1695BD11" w14:textId="7D989F03" w:rsidR="005735F4" w:rsidRPr="009F6D28" w:rsidRDefault="003A644E" w:rsidP="3FDDE6C5">
            <w:pPr>
              <w:pStyle w:val="Initials"/>
              <w:spacing w:after="0"/>
              <w:ind w:left="142" w:right="357"/>
              <w:rPr>
                <w:rFonts w:ascii="Century Gothic" w:eastAsia="Times New Roman" w:hAnsi="Century Gothic" w:cs="Helvetica"/>
                <w:caps w:val="0"/>
                <w:sz w:val="18"/>
                <w:szCs w:val="18"/>
                <w:lang w:eastAsia="en-GB"/>
              </w:rPr>
            </w:pPr>
            <w:r w:rsidRPr="009F6D28">
              <w:rPr>
                <w:rFonts w:ascii="Century Gothic" w:eastAsia="Times New Roman" w:hAnsi="Century Gothic" w:cs="Helvetica"/>
                <w:caps w:val="0"/>
                <w:noProof/>
                <w:color w:val="auto"/>
                <w:sz w:val="18"/>
                <w:szCs w:val="18"/>
                <w:lang w:eastAsia="en-GB"/>
              </w:rPr>
              <w:drawing>
                <wp:inline distT="0" distB="0" distL="0" distR="0" wp14:anchorId="1D616DD8" wp14:editId="11890ED0">
                  <wp:extent cx="1562400" cy="1414800"/>
                  <wp:effectExtent l="0" t="0" r="0" b="0"/>
                  <wp:docPr id="40" name="Picture 40" descr="A picture containing icon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80BD8F0-E483-48AF-8EC8-FA15C01B854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39" descr="A picture containing icon&#10;&#10;Description automatically generated">
                            <a:extLst>
                              <a:ext uri="{FF2B5EF4-FFF2-40B4-BE49-F238E27FC236}">
                                <a16:creationId xmlns:a16="http://schemas.microsoft.com/office/drawing/2014/main" id="{480BD8F0-E483-48AF-8EC8-FA15C01B854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100000">
                            <a:off x="0" y="0"/>
                            <a:ext cx="1562400" cy="14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C6B610" w14:textId="7E081189" w:rsidR="00A50939" w:rsidRPr="009F6D28" w:rsidRDefault="00D13545" w:rsidP="005735F4">
            <w:pPr>
              <w:pStyle w:val="Heading3"/>
              <w:spacing w:before="0" w:after="0"/>
              <w:rPr>
                <w:rFonts w:ascii="Cookbook" w:hAnsi="Cookbook" w:cs="Arial"/>
                <w:caps w:val="0"/>
                <w:sz w:val="36"/>
                <w:szCs w:val="36"/>
              </w:rPr>
            </w:pPr>
            <w:r w:rsidRPr="009F6D28">
              <w:rPr>
                <w:rFonts w:ascii="Cookbook" w:hAnsi="Cookbook" w:cs="Arial"/>
                <w:caps w:val="0"/>
                <w:sz w:val="36"/>
                <w:szCs w:val="36"/>
              </w:rPr>
              <w:t>T</w:t>
            </w:r>
            <w:r w:rsidR="007F1D0A" w:rsidRPr="009F6D28">
              <w:rPr>
                <w:rFonts w:ascii="Cookbook" w:hAnsi="Cookbook" w:cs="Arial"/>
                <w:caps w:val="0"/>
                <w:sz w:val="36"/>
                <w:szCs w:val="36"/>
              </w:rPr>
              <w:t>he</w:t>
            </w:r>
            <w:r w:rsidR="007F1D0A" w:rsidRPr="009F6D28">
              <w:rPr>
                <w:rFonts w:ascii="Cookbook" w:eastAsia="Times New Roman" w:hAnsi="Cookbook" w:cs="Helvetica"/>
                <w:caps w:val="0"/>
                <w:sz w:val="18"/>
                <w:szCs w:val="18"/>
                <w:lang w:eastAsia="en-GB"/>
              </w:rPr>
              <w:t xml:space="preserve"> </w:t>
            </w:r>
            <w:r w:rsidR="007F1D0A" w:rsidRPr="009F6D28">
              <w:rPr>
                <w:rFonts w:ascii="Cookbook" w:hAnsi="Cookbook" w:cs="Arial"/>
                <w:caps w:val="0"/>
                <w:sz w:val="36"/>
                <w:szCs w:val="36"/>
              </w:rPr>
              <w:t>finer details</w:t>
            </w:r>
          </w:p>
          <w:p w14:paraId="6043508A" w14:textId="77777777" w:rsidR="00B34070" w:rsidRPr="009F6D28" w:rsidRDefault="00B34070" w:rsidP="00FE1F10">
            <w:pPr>
              <w:ind w:right="-15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117597FA" w14:textId="77777777" w:rsidR="00C325B8" w:rsidRPr="009F6D28" w:rsidRDefault="00C325B8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Which site am I based at? </w:t>
            </w:r>
          </w:p>
          <w:p w14:paraId="6753FD20" w14:textId="578C560A" w:rsidR="0076414B" w:rsidRPr="009F6D28" w:rsidRDefault="00F327A3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20BCA2CD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YVHQ </w:t>
            </w:r>
          </w:p>
          <w:p w14:paraId="1C22B461" w14:textId="77777777" w:rsidR="00CC532B" w:rsidRPr="009F6D28" w:rsidRDefault="00CC532B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7A6EBB76" w14:textId="77777777" w:rsidR="0076414B" w:rsidRPr="009F6D28" w:rsidRDefault="0076414B" w:rsidP="0062206A">
            <w:pPr>
              <w:ind w:right="-584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Which team am I a part of?</w:t>
            </w:r>
          </w:p>
          <w:p w14:paraId="051A8FFD" w14:textId="6A60985F" w:rsidR="005F168C" w:rsidRPr="009F6D28" w:rsidRDefault="00CB55A2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Responsible Business</w:t>
            </w:r>
          </w:p>
          <w:p w14:paraId="67128299" w14:textId="77777777" w:rsidR="00C325B8" w:rsidRPr="009F6D28" w:rsidRDefault="00C325B8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4C290F6F" w14:textId="77777777" w:rsidR="00C325B8" w:rsidRPr="009F6D28" w:rsidRDefault="00C325B8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Who do I report to? </w:t>
            </w:r>
          </w:p>
          <w:p w14:paraId="5E41E5B9" w14:textId="2E3D81B5" w:rsidR="00C325B8" w:rsidRPr="009F6D28" w:rsidRDefault="00EE0818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H</w:t>
            </w:r>
            <w:r w:rsidR="00FB5A71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ea</w:t>
            </w: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d of R</w:t>
            </w:r>
            <w:r w:rsidR="00FB5A71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esponsible </w:t>
            </w: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B</w:t>
            </w:r>
            <w:r w:rsidR="00FB5A71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usiness</w:t>
            </w: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</w:t>
            </w:r>
            <w:r w:rsidR="00112F66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/ Regen Farming Manager TBC </w:t>
            </w:r>
          </w:p>
          <w:p w14:paraId="2116C03A" w14:textId="77777777" w:rsidR="009F3B49" w:rsidRPr="009F6D28" w:rsidRDefault="009F3B49" w:rsidP="00004A25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00D938A2" w14:textId="77777777" w:rsidR="004C1E15" w:rsidRPr="009F6D28" w:rsidRDefault="00C325B8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Who do I look after?</w:t>
            </w:r>
          </w:p>
          <w:p w14:paraId="4278757F" w14:textId="67B83024" w:rsidR="004E4B3B" w:rsidRPr="009F6D28" w:rsidRDefault="00F327A3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N/A</w:t>
            </w:r>
          </w:p>
          <w:p w14:paraId="7AEE1D21" w14:textId="77777777" w:rsidR="003A644E" w:rsidRPr="009F6D28" w:rsidRDefault="003A644E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2240542E" w14:textId="77777777" w:rsidR="00C325B8" w:rsidRPr="009F6D28" w:rsidRDefault="00F408DB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Team size?</w:t>
            </w:r>
          </w:p>
          <w:p w14:paraId="18EA2C00" w14:textId="25ABB939" w:rsidR="009F3B49" w:rsidRPr="009F6D28" w:rsidRDefault="00F327A3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N/A</w:t>
            </w:r>
          </w:p>
          <w:p w14:paraId="6AA6B3D2" w14:textId="77777777" w:rsidR="00BF6252" w:rsidRPr="009F6D28" w:rsidRDefault="00BF6252" w:rsidP="00C325B8">
            <w:pP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</w:p>
          <w:p w14:paraId="184D657E" w14:textId="77777777" w:rsidR="00F408DB" w:rsidRPr="009F6D28" w:rsidRDefault="00F408DB" w:rsidP="005315FA">
            <w:pPr>
              <w:spacing w:line="240" w:lineRule="auto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Do you have responsibility for a budget?</w:t>
            </w:r>
          </w:p>
          <w:p w14:paraId="001A90A7" w14:textId="0B7598A1" w:rsidR="00104380" w:rsidRPr="009F6D28" w:rsidRDefault="00CB55A2" w:rsidP="3FDDE6C5">
            <w:pPr>
              <w:ind w:right="-63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N</w:t>
            </w:r>
            <w:r w:rsidR="77250B89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o</w:t>
            </w:r>
          </w:p>
          <w:p w14:paraId="44F8F86C" w14:textId="681A5637" w:rsidR="3FDDE6C5" w:rsidRPr="009F6D28" w:rsidRDefault="3FDDE6C5" w:rsidP="3FDDE6C5">
            <w:pPr>
              <w:rPr>
                <w:rFonts w:ascii="Century Gothic" w:eastAsia="Times New Roman" w:hAnsi="Century Gothic" w:cs="Helvetica"/>
                <w:sz w:val="18"/>
                <w:szCs w:val="18"/>
                <w:lang w:eastAsia="en-GB"/>
              </w:rPr>
            </w:pPr>
          </w:p>
          <w:p w14:paraId="44F47D50" w14:textId="77777777" w:rsidR="00825DB8" w:rsidRPr="009F6D28" w:rsidRDefault="00D13545" w:rsidP="00352BE8">
            <w:pPr>
              <w:pStyle w:val="Heading3"/>
              <w:spacing w:before="0" w:after="0"/>
              <w:rPr>
                <w:rFonts w:ascii="Cookbook" w:hAnsi="Cookbook" w:cs="Arial"/>
                <w:caps w:val="0"/>
                <w:sz w:val="36"/>
                <w:szCs w:val="36"/>
              </w:rPr>
            </w:pPr>
            <w:r w:rsidRPr="009F6D28">
              <w:rPr>
                <w:rFonts w:ascii="Cookbook" w:hAnsi="Cookbook" w:cs="Arial"/>
                <w:caps w:val="0"/>
                <w:sz w:val="36"/>
                <w:szCs w:val="36"/>
              </w:rPr>
              <w:t>Q</w:t>
            </w:r>
            <w:r w:rsidR="00825DB8" w:rsidRPr="009F6D28">
              <w:rPr>
                <w:rFonts w:ascii="Cookbook" w:hAnsi="Cookbook" w:cs="Arial"/>
                <w:caps w:val="0"/>
                <w:sz w:val="36"/>
                <w:szCs w:val="36"/>
              </w:rPr>
              <w:t xml:space="preserve">ualifications </w:t>
            </w:r>
            <w:r w:rsidR="002B3C47" w:rsidRPr="009F6D28">
              <w:rPr>
                <w:rFonts w:ascii="Cookbook" w:hAnsi="Cookbook" w:cs="Arial"/>
                <w:caps w:val="0"/>
                <w:sz w:val="36"/>
                <w:szCs w:val="36"/>
              </w:rPr>
              <w:t>&amp;</w:t>
            </w:r>
            <w:r w:rsidR="00825DB8" w:rsidRPr="009F6D28">
              <w:rPr>
                <w:rFonts w:ascii="Cookbook" w:hAnsi="Cookbook" w:cs="Arial"/>
                <w:caps w:val="0"/>
                <w:sz w:val="36"/>
                <w:szCs w:val="36"/>
              </w:rPr>
              <w:t xml:space="preserve"> experience</w:t>
            </w:r>
          </w:p>
          <w:p w14:paraId="2641B26C" w14:textId="37754AF4" w:rsidR="00FE217C" w:rsidRPr="009F6D28" w:rsidRDefault="005976D7" w:rsidP="00FE217C">
            <w:pPr>
              <w:tabs>
                <w:tab w:val="left" w:pos="1536"/>
              </w:tabs>
              <w:ind w:right="-205"/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>E</w:t>
            </w:r>
            <w:r w:rsidR="00076582" w:rsidRPr="009F6D28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>ssential</w:t>
            </w:r>
            <w:r w:rsidR="00825DB8" w:rsidRPr="009F6D28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>:</w:t>
            </w:r>
            <w:r w:rsidR="00FE217C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ab/>
            </w:r>
          </w:p>
          <w:p w14:paraId="2A09620C" w14:textId="39EF64E6" w:rsidR="00FE217C" w:rsidRDefault="00FE217C" w:rsidP="00154A0D">
            <w:pPr>
              <w:pStyle w:val="ListParagraph"/>
              <w:numPr>
                <w:ilvl w:val="0"/>
                <w:numId w:val="12"/>
              </w:numPr>
              <w:ind w:right="-442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Experience with GIS</w:t>
            </w:r>
            <w:r w:rsidR="00D13A65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/ spatial </w:t>
            </w:r>
            <w:r w:rsidR="006B1A19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data packages </w:t>
            </w:r>
            <w:r w:rsidR="00D13A65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(ArcGIS/QGIS)</w:t>
            </w:r>
          </w:p>
          <w:p w14:paraId="1A4F8EF4" w14:textId="29C9492F" w:rsidR="00553EC4" w:rsidRDefault="00076582" w:rsidP="00154A0D">
            <w:pPr>
              <w:pStyle w:val="ListParagraph"/>
              <w:numPr>
                <w:ilvl w:val="0"/>
                <w:numId w:val="12"/>
              </w:numPr>
              <w:ind w:right="-442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Significant </w:t>
            </w:r>
            <w:r w:rsidR="00FA2516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in-depth</w:t>
            </w: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knowledge </w:t>
            </w:r>
            <w:r w:rsidR="0006187C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of </w:t>
            </w:r>
            <w:r w:rsidR="00553EC4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data management and analysis</w:t>
            </w:r>
            <w:r w:rsidR="00875FF2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particularly in relation to </w:t>
            </w:r>
            <w:r w:rsidR="00B943C1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farm management, environmental and spatial data.</w:t>
            </w:r>
          </w:p>
          <w:p w14:paraId="01F18769" w14:textId="77777777" w:rsidR="005A0C2B" w:rsidRDefault="00520EAB" w:rsidP="00154A0D">
            <w:pPr>
              <w:pStyle w:val="ListParagraph"/>
              <w:numPr>
                <w:ilvl w:val="0"/>
                <w:numId w:val="12"/>
              </w:numPr>
              <w:ind w:right="-442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Knowledge</w:t>
            </w:r>
            <w:r w:rsidR="00572C7B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of </w:t>
            </w:r>
            <w:r w:rsidR="00A94B14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data </w:t>
            </w: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management </w:t>
            </w: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lastRenderedPageBreak/>
              <w:t>architecture</w:t>
            </w:r>
            <w:r w:rsidR="003A3636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and warehouse </w:t>
            </w: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structure</w:t>
            </w:r>
          </w:p>
          <w:p w14:paraId="16F40261" w14:textId="7505FE16" w:rsidR="00076582" w:rsidRPr="009F6D28" w:rsidRDefault="005A0C2B" w:rsidP="00154A0D">
            <w:pPr>
              <w:pStyle w:val="ListParagraph"/>
              <w:numPr>
                <w:ilvl w:val="0"/>
                <w:numId w:val="12"/>
              </w:numPr>
              <w:ind w:right="-442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K</w:t>
            </w:r>
            <w:r w:rsidR="00B943C1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nowledge</w:t>
            </w:r>
            <w:r w:rsidR="00553EC4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of </w:t>
            </w:r>
            <w:r w:rsidR="00F6584D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farm sustainability </w:t>
            </w:r>
            <w:r w:rsidR="00E14C7C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assessment</w:t>
            </w:r>
            <w:r w:rsidR="002A2A7E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particularly around carbon emissions and removals</w:t>
            </w:r>
            <w:r w:rsidR="005C40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.</w:t>
            </w:r>
          </w:p>
          <w:p w14:paraId="057D2678" w14:textId="69E44CC3" w:rsidR="005E7AA4" w:rsidRPr="009F6D28" w:rsidRDefault="005E7AA4" w:rsidP="00076582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Ability to </w:t>
            </w:r>
            <w:r w:rsidR="00747434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communicate confidently and </w:t>
            </w:r>
            <w:r w:rsidR="00B100C0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clearly</w:t>
            </w:r>
            <w:r w:rsidR="00B315CB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in both written and verbal contexts.</w:t>
            </w:r>
          </w:p>
          <w:p w14:paraId="788F4B7F" w14:textId="1574A917" w:rsidR="00076582" w:rsidRPr="009F6D28" w:rsidRDefault="00076582" w:rsidP="00076582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50487DA0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Comfortable presenting </w:t>
            </w:r>
            <w:r w:rsidR="00443614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and reporting insight</w:t>
            </w:r>
            <w:r w:rsidR="00875FF2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s arising from analysis.</w:t>
            </w:r>
          </w:p>
          <w:p w14:paraId="6B9D445A" w14:textId="77777777" w:rsidR="00713E55" w:rsidRPr="009F6D28" w:rsidRDefault="00713E55" w:rsidP="00E378DA">
            <w:pPr>
              <w:pStyle w:val="ListParagraph"/>
              <w:ind w:left="568" w:right="-205"/>
              <w:jc w:val="both"/>
              <w:rPr>
                <w:rFonts w:ascii="Century Gothic" w:eastAsia="Times New Roman" w:hAnsi="Century Gothic" w:cs="Helvetica"/>
                <w:sz w:val="18"/>
                <w:szCs w:val="18"/>
                <w:lang w:eastAsia="en-GB"/>
              </w:rPr>
            </w:pPr>
          </w:p>
          <w:p w14:paraId="7ECE931E" w14:textId="3E979496" w:rsidR="00C457B7" w:rsidRPr="009F6D28" w:rsidRDefault="00076582" w:rsidP="3FDDE6C5">
            <w:pPr>
              <w:ind w:right="-205"/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</w:pPr>
            <w:r w:rsidRPr="009F6D28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>Desirable</w:t>
            </w:r>
            <w:r w:rsidR="00116D15" w:rsidRPr="009F6D28">
              <w:rPr>
                <w:rFonts w:ascii="TypoWriter" w:eastAsia="Times New Roman" w:hAnsi="TypoWriter" w:cs="Helvetica"/>
                <w:b/>
                <w:bCs/>
                <w:sz w:val="18"/>
                <w:szCs w:val="18"/>
                <w:lang w:eastAsia="en-GB"/>
              </w:rPr>
              <w:t>:</w:t>
            </w:r>
          </w:p>
          <w:p w14:paraId="7BD43D89" w14:textId="2CBEAD4D" w:rsidR="009B4A2F" w:rsidRPr="009F6D28" w:rsidRDefault="00056C1E" w:rsidP="009B4A2F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Degree level qualification</w:t>
            </w:r>
            <w:r w:rsidR="0068158D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or higher</w:t>
            </w: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</w:t>
            </w:r>
            <w:r w:rsidR="0068158D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and/or</w:t>
            </w: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considerable experience in the field.</w:t>
            </w:r>
          </w:p>
          <w:p w14:paraId="678941C7" w14:textId="0F8DA023" w:rsidR="009B4A2F" w:rsidRPr="009F6D28" w:rsidRDefault="0023452C" w:rsidP="00154A0D">
            <w:pPr>
              <w:pStyle w:val="ListParagraph"/>
              <w:numPr>
                <w:ilvl w:val="0"/>
                <w:numId w:val="12"/>
              </w:numPr>
              <w:tabs>
                <w:tab w:val="left" w:pos="2220"/>
              </w:tabs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Knowledge of organic and regenerative</w:t>
            </w:r>
            <w:r w:rsidR="009B4A2F" w:rsidRPr="009F6D2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farming systems</w:t>
            </w:r>
          </w:p>
          <w:p w14:paraId="51250FE5" w14:textId="0588B051" w:rsidR="000258E5" w:rsidRPr="009F6D28" w:rsidRDefault="000258E5" w:rsidP="000258E5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Knowledge of greenhouse gas emissions and </w:t>
            </w:r>
            <w:r w:rsidR="05D08A6D"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remov</w:t>
            </w:r>
            <w:r w:rsidR="00273480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a</w:t>
            </w:r>
            <w:r w:rsidR="05D08A6D"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ls</w:t>
            </w:r>
            <w:r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across farming </w:t>
            </w:r>
            <w:r w:rsidR="00B100C0"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systems</w:t>
            </w:r>
            <w:r w:rsidR="00794701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(IPCC LSRS/LSRG – SBTi FLAG)</w:t>
            </w:r>
            <w:r w:rsidR="00FE035B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and MRV systems.</w:t>
            </w:r>
          </w:p>
          <w:p w14:paraId="4425AF39" w14:textId="04EF7636" w:rsidR="004B5F90" w:rsidRPr="00154A0D" w:rsidRDefault="00351AE9" w:rsidP="00154A0D">
            <w:pPr>
              <w:pStyle w:val="ListParagraph"/>
              <w:numPr>
                <w:ilvl w:val="0"/>
                <w:numId w:val="12"/>
              </w:numPr>
              <w:ind w:right="-205"/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</w:pPr>
            <w:r w:rsidRPr="3E8F1C7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Knowledge of ecology</w:t>
            </w:r>
            <w:r w:rsidR="00F41F1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and water</w:t>
            </w:r>
            <w:r w:rsidR="00BF66DA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quality</w:t>
            </w:r>
            <w:r w:rsidR="00F41F18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</w:t>
            </w:r>
            <w:r w:rsidR="00BF66DA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assessment</w:t>
            </w:r>
            <w:r w:rsidR="008F41C5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tools </w:t>
            </w:r>
            <w:r w:rsidR="00BF66DA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(e.g. </w:t>
            </w:r>
            <w:r w:rsidR="00FE035B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BNG</w:t>
            </w:r>
            <w:r w:rsidR="008F41C5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 xml:space="preserve"> / Nutrient </w:t>
            </w:r>
            <w:proofErr w:type="spellStart"/>
            <w:r w:rsidR="008F41C5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Footprinting</w:t>
            </w:r>
            <w:proofErr w:type="spellEnd"/>
            <w:r w:rsidR="00F9576F">
              <w:rPr>
                <w:rFonts w:ascii="TypoWriter" w:eastAsia="Times New Roman" w:hAnsi="TypoWriter" w:cs="Helvetica"/>
                <w:sz w:val="18"/>
                <w:szCs w:val="18"/>
                <w:lang w:eastAsia="en-GB"/>
              </w:rPr>
              <w:t>)</w:t>
            </w:r>
          </w:p>
        </w:tc>
        <w:tc>
          <w:tcPr>
            <w:tcW w:w="7533" w:type="dxa"/>
            <w:tcMar>
              <w:top w:w="504" w:type="dxa"/>
              <w:left w:w="0" w:type="dxa"/>
            </w:tcMar>
          </w:tcPr>
          <w:p w14:paraId="74BFF31F" w14:textId="2DD24527" w:rsidR="00FE1F10" w:rsidRPr="009F6D28" w:rsidRDefault="00D31BF8" w:rsidP="004F4526">
            <w:pPr>
              <w:pStyle w:val="Heading1"/>
              <w:spacing w:before="0" w:after="0"/>
              <w:ind w:right="337"/>
              <w:jc w:val="left"/>
              <w:rPr>
                <w:rFonts w:ascii="Cookbook" w:hAnsi="Cookbook" w:cstheme="majorBidi"/>
                <w:caps w:val="0"/>
                <w:color w:val="auto"/>
                <w:sz w:val="72"/>
                <w:szCs w:val="72"/>
              </w:rPr>
            </w:pPr>
            <w:r w:rsidRPr="009F6D28">
              <w:rPr>
                <w:rFonts w:ascii="Century Gothic" w:hAnsi="Century Gothic"/>
                <w:caps w:val="0"/>
                <w:noProof/>
                <w:sz w:val="72"/>
                <w:szCs w:val="72"/>
              </w:rPr>
              <w:lastRenderedPageBreak/>
              <w:drawing>
                <wp:anchor distT="0" distB="0" distL="114300" distR="114300" simplePos="0" relativeHeight="251658240" behindDoc="0" locked="0" layoutInCell="1" allowOverlap="1" wp14:anchorId="53258F79" wp14:editId="45EF06EA">
                  <wp:simplePos x="0" y="0"/>
                  <wp:positionH relativeFrom="column">
                    <wp:posOffset>-167640</wp:posOffset>
                  </wp:positionH>
                  <wp:positionV relativeFrom="paragraph">
                    <wp:posOffset>782955</wp:posOffset>
                  </wp:positionV>
                  <wp:extent cx="4545330" cy="29083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e trail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545330" cy="290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22789" w:rsidRPr="009F6D28">
              <w:rPr>
                <w:rFonts w:ascii="Century Gothic" w:hAnsi="Century Gothic"/>
                <w:caps w:val="0"/>
                <w:noProof/>
                <w:color w:val="FF0000"/>
                <w:sz w:val="18"/>
                <w:szCs w:val="18"/>
                <w:vertAlign w:val="subscript"/>
              </w:rPr>
              <w:drawing>
                <wp:anchor distT="0" distB="0" distL="114300" distR="114300" simplePos="0" relativeHeight="251658241" behindDoc="0" locked="0" layoutInCell="1" allowOverlap="1" wp14:anchorId="41E3880D" wp14:editId="066F025A">
                  <wp:simplePos x="0" y="0"/>
                  <wp:positionH relativeFrom="column">
                    <wp:posOffset>4037330</wp:posOffset>
                  </wp:positionH>
                  <wp:positionV relativeFrom="paragraph">
                    <wp:posOffset>253365</wp:posOffset>
                  </wp:positionV>
                  <wp:extent cx="616585" cy="66929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Bumble Bee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16585" cy="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rStyle w:val="Heading3Char"/>
                  <w:rFonts w:ascii="Cookbook" w:hAnsi="Cookbook"/>
                  <w:color w:val="auto"/>
                  <w:sz w:val="56"/>
                  <w:szCs w:val="56"/>
                </w:rPr>
                <w:alias w:val="Your Name:"/>
                <w:tag w:val="Your Name:"/>
                <w:id w:val="1982421306"/>
                <w:placeholder>
                  <w:docPart w:val="F12197FAFA82465DA6E2DB60221BBB9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15:appearance w15:val="hidden"/>
                <w:text w:multiLine="1"/>
              </w:sdtPr>
              <w:sdtEndPr>
                <w:rPr>
                  <w:rStyle w:val="Heading3Char"/>
                </w:rPr>
              </w:sdtEndPr>
              <w:sdtContent>
                <w:r w:rsidR="007A7C45"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 xml:space="preserve">Regenerative </w:t>
                </w:r>
                <w:r w:rsidR="00C22789"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 xml:space="preserve">Farming </w:t>
                </w:r>
                <w:r w:rsidR="00424DA0"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>data</w:t>
                </w:r>
                <w:r w:rsidR="00C91E87"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 xml:space="preserve"> &amp; </w:t>
                </w:r>
                <w:r w:rsidR="007A7C45"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>analytics</w:t>
                </w:r>
                <w:r w:rsidR="00C91E87">
                  <w:rPr>
                    <w:rStyle w:val="Heading3Char"/>
                    <w:rFonts w:ascii="Cookbook" w:hAnsi="Cookbook"/>
                    <w:color w:val="auto"/>
                    <w:sz w:val="56"/>
                    <w:szCs w:val="56"/>
                  </w:rPr>
                  <w:t xml:space="preserve"> Manager</w:t>
                </w:r>
              </w:sdtContent>
            </w:sdt>
          </w:p>
          <w:p w14:paraId="3D89DE52" w14:textId="105378F8" w:rsidR="00C435F6" w:rsidRPr="002409A3" w:rsidRDefault="00E915CE" w:rsidP="002409A3">
            <w:pPr>
              <w:pStyle w:val="Heading3"/>
              <w:ind w:right="164"/>
              <w:rPr>
                <w:rFonts w:ascii="Cookbook" w:hAnsi="Cookbook" w:cs="Arial"/>
                <w:caps w:val="0"/>
                <w:sz w:val="36"/>
                <w:szCs w:val="36"/>
                <w:vertAlign w:val="subscript"/>
              </w:rPr>
            </w:pPr>
            <w:r w:rsidRPr="009F6D28">
              <w:rPr>
                <w:rFonts w:ascii="Cookbook" w:hAnsi="Cookbook" w:cs="Arial"/>
                <w:caps w:val="0"/>
                <w:sz w:val="36"/>
                <w:szCs w:val="36"/>
              </w:rPr>
              <w:t>T</w:t>
            </w:r>
            <w:r w:rsidR="007F1D0A" w:rsidRPr="009F6D28">
              <w:rPr>
                <w:rFonts w:ascii="Cookbook" w:hAnsi="Cookbook" w:cs="Arial"/>
                <w:caps w:val="0"/>
                <w:sz w:val="36"/>
                <w:szCs w:val="36"/>
              </w:rPr>
              <w:t>h</w:t>
            </w:r>
            <w:r w:rsidR="00506D9E" w:rsidRPr="009F6D28">
              <w:rPr>
                <w:rFonts w:ascii="Cookbook" w:hAnsi="Cookbook" w:cs="Arial"/>
                <w:caps w:val="0"/>
                <w:sz w:val="36"/>
                <w:szCs w:val="36"/>
              </w:rPr>
              <w:t>e purpose of your role</w:t>
            </w:r>
          </w:p>
          <w:p w14:paraId="3E43E644" w14:textId="668886F3" w:rsidR="00E1707E" w:rsidRDefault="00354D27" w:rsidP="002710F8">
            <w:pPr>
              <w:pStyle w:val="Default"/>
              <w:ind w:right="306"/>
              <w:rPr>
                <w:rFonts w:ascii="TypoWriter" w:hAnsi="TypoWriter"/>
                <w:color w:val="auto"/>
                <w:sz w:val="20"/>
                <w:szCs w:val="20"/>
              </w:rPr>
            </w:pPr>
            <w:r>
              <w:rPr>
                <w:rFonts w:ascii="TypoWriter" w:hAnsi="TypoWriter"/>
                <w:color w:val="auto"/>
                <w:sz w:val="20"/>
                <w:szCs w:val="20"/>
              </w:rPr>
              <w:t>Our</w:t>
            </w:r>
            <w:r w:rsidR="00120D3C" w:rsidRPr="50487DA0">
              <w:rPr>
                <w:rFonts w:ascii="TypoWriter" w:hAnsi="TypoWriter"/>
                <w:color w:val="auto"/>
                <w:sz w:val="20"/>
                <w:szCs w:val="20"/>
              </w:rPr>
              <w:t xml:space="preserve"> purpose is</w:t>
            </w:r>
            <w:r w:rsidR="00CC4E27" w:rsidRPr="50487DA0">
              <w:rPr>
                <w:rFonts w:ascii="TypoWriter" w:hAnsi="TypoWriter"/>
                <w:color w:val="auto"/>
                <w:sz w:val="20"/>
                <w:szCs w:val="20"/>
              </w:rPr>
              <w:t xml:space="preserve"> to Nurture &amp; Nourish People &amp; Planet by Making Great Food the Right Way. Forever</w:t>
            </w:r>
            <w:r w:rsidR="1DBA5A00" w:rsidRPr="50487DA0">
              <w:rPr>
                <w:rFonts w:ascii="TypoWriter" w:hAnsi="TypoWriter"/>
                <w:color w:val="auto"/>
                <w:sz w:val="20"/>
                <w:szCs w:val="20"/>
              </w:rPr>
              <w:t xml:space="preserve">. </w:t>
            </w:r>
            <w:r w:rsidR="00003557" w:rsidRPr="50487DA0">
              <w:rPr>
                <w:rFonts w:ascii="TypoWriter" w:hAnsi="TypoWriter"/>
                <w:color w:val="auto"/>
                <w:sz w:val="20"/>
                <w:szCs w:val="20"/>
              </w:rPr>
              <w:t>We</w:t>
            </w:r>
            <w:r w:rsidR="00877C58">
              <w:rPr>
                <w:rFonts w:ascii="TypoWriter" w:hAnsi="TypoWriter"/>
                <w:color w:val="auto"/>
                <w:sz w:val="20"/>
                <w:szCs w:val="20"/>
              </w:rPr>
              <w:t xml:space="preserve"> believe </w:t>
            </w:r>
            <w:r w:rsidR="00003557" w:rsidRPr="50487DA0">
              <w:rPr>
                <w:rFonts w:ascii="TypoWriter" w:hAnsi="TypoWriter"/>
                <w:color w:val="auto"/>
                <w:sz w:val="20"/>
                <w:szCs w:val="20"/>
              </w:rPr>
              <w:t>it is possible to farm in harmony with nature</w:t>
            </w:r>
            <w:r w:rsidR="00877C58">
              <w:rPr>
                <w:rFonts w:ascii="TypoWriter" w:hAnsi="TypoWriter"/>
                <w:color w:val="auto"/>
                <w:sz w:val="20"/>
                <w:szCs w:val="20"/>
              </w:rPr>
              <w:t xml:space="preserve">, </w:t>
            </w:r>
            <w:r w:rsidR="00EC459B" w:rsidRPr="50487DA0">
              <w:rPr>
                <w:rFonts w:ascii="TypoWriter" w:hAnsi="TypoWriter"/>
                <w:color w:val="auto"/>
                <w:sz w:val="20"/>
                <w:szCs w:val="20"/>
              </w:rPr>
              <w:t xml:space="preserve">producing natural, healthy food </w:t>
            </w:r>
            <w:r w:rsidR="00587796" w:rsidRPr="50487DA0">
              <w:rPr>
                <w:rFonts w:ascii="TypoWriter" w:hAnsi="TypoWriter"/>
                <w:color w:val="auto"/>
                <w:sz w:val="20"/>
                <w:szCs w:val="20"/>
              </w:rPr>
              <w:t>whils</w:t>
            </w:r>
            <w:r w:rsidR="002D34F5" w:rsidRPr="50487DA0">
              <w:rPr>
                <w:rFonts w:ascii="TypoWriter" w:hAnsi="TypoWriter"/>
                <w:color w:val="auto"/>
                <w:sz w:val="20"/>
                <w:szCs w:val="20"/>
              </w:rPr>
              <w:t>t</w:t>
            </w:r>
            <w:r w:rsidR="007957DC" w:rsidRPr="50487DA0">
              <w:rPr>
                <w:rFonts w:ascii="TypoWriter" w:hAnsi="TypoWriter"/>
                <w:color w:val="auto"/>
                <w:sz w:val="20"/>
                <w:szCs w:val="20"/>
              </w:rPr>
              <w:t xml:space="preserve"> protecting and restoring the environment</w:t>
            </w:r>
            <w:r>
              <w:rPr>
                <w:rFonts w:ascii="TypoWriter" w:hAnsi="TypoWriter"/>
                <w:color w:val="auto"/>
                <w:sz w:val="20"/>
                <w:szCs w:val="20"/>
              </w:rPr>
              <w:t xml:space="preserve">, and we want to prove it. </w:t>
            </w:r>
          </w:p>
          <w:p w14:paraId="790C0157" w14:textId="77777777" w:rsidR="00E1707E" w:rsidRDefault="00E1707E" w:rsidP="002710F8">
            <w:pPr>
              <w:pStyle w:val="Default"/>
              <w:ind w:right="306"/>
              <w:rPr>
                <w:rFonts w:ascii="TypoWriter" w:hAnsi="TypoWriter"/>
                <w:color w:val="auto"/>
                <w:sz w:val="20"/>
                <w:szCs w:val="20"/>
              </w:rPr>
            </w:pPr>
          </w:p>
          <w:p w14:paraId="18DA64B8" w14:textId="24FA525D" w:rsidR="00280A64" w:rsidRDefault="00E51D7A" w:rsidP="00CC4E27">
            <w:pPr>
              <w:rPr>
                <w:rFonts w:ascii="TypoWriter" w:hAnsi="TypoWriter" w:cs="Arial"/>
              </w:rPr>
            </w:pPr>
            <w:r>
              <w:rPr>
                <w:rFonts w:ascii="TypoWriter" w:hAnsi="TypoWriter"/>
              </w:rPr>
              <w:t xml:space="preserve">In this role, you will </w:t>
            </w:r>
            <w:r w:rsidR="00C53B36">
              <w:rPr>
                <w:rFonts w:ascii="TypoWriter" w:hAnsi="TypoWriter"/>
              </w:rPr>
              <w:t xml:space="preserve">manage the data needed to </w:t>
            </w:r>
            <w:r w:rsidR="00D03408">
              <w:rPr>
                <w:rFonts w:ascii="TypoWriter" w:hAnsi="TypoWriter"/>
              </w:rPr>
              <w:t xml:space="preserve">demonstrate that we are both climate and nature positive, </w:t>
            </w:r>
            <w:r w:rsidR="00C53B36">
              <w:rPr>
                <w:rFonts w:ascii="TypoWriter" w:hAnsi="TypoWriter"/>
              </w:rPr>
              <w:t>evidenc</w:t>
            </w:r>
            <w:r w:rsidR="00D03408">
              <w:rPr>
                <w:rFonts w:ascii="TypoWriter" w:hAnsi="TypoWriter"/>
              </w:rPr>
              <w:t>ing</w:t>
            </w:r>
            <w:r w:rsidR="000809F1">
              <w:rPr>
                <w:rFonts w:ascii="TypoWriter" w:hAnsi="TypoWriter"/>
              </w:rPr>
              <w:t xml:space="preserve"> the </w:t>
            </w:r>
            <w:r w:rsidR="0004375F">
              <w:rPr>
                <w:rFonts w:ascii="TypoWriter" w:hAnsi="TypoWriter"/>
              </w:rPr>
              <w:t xml:space="preserve">inherent benefits of our farming approach across </w:t>
            </w:r>
            <w:r w:rsidR="00CF65B9">
              <w:rPr>
                <w:rFonts w:ascii="TypoWriter" w:hAnsi="TypoWriter"/>
              </w:rPr>
              <w:t>the four pillars o</w:t>
            </w:r>
            <w:r w:rsidR="001C3B1C">
              <w:rPr>
                <w:rFonts w:ascii="TypoWriter" w:hAnsi="TypoWriter"/>
              </w:rPr>
              <w:t>f</w:t>
            </w:r>
            <w:r w:rsidR="00CF65B9">
              <w:rPr>
                <w:rFonts w:ascii="TypoWriter" w:hAnsi="TypoWriter"/>
              </w:rPr>
              <w:t xml:space="preserve"> our progressive standards </w:t>
            </w:r>
            <w:r w:rsidR="00AF1527">
              <w:rPr>
                <w:rFonts w:ascii="TypoWriter" w:hAnsi="TypoWriter"/>
              </w:rPr>
              <w:t xml:space="preserve">- </w:t>
            </w:r>
            <w:r w:rsidR="00E1707E">
              <w:rPr>
                <w:rFonts w:ascii="TypoWriter" w:hAnsi="TypoWriter" w:cs="Arial"/>
              </w:rPr>
              <w:t>A</w:t>
            </w:r>
            <w:r w:rsidR="00E1707E" w:rsidRPr="00E1707E">
              <w:rPr>
                <w:rFonts w:ascii="TypoWriter" w:hAnsi="TypoWriter" w:cs="Arial"/>
              </w:rPr>
              <w:t xml:space="preserve">nimal health &amp; welfare, </w:t>
            </w:r>
            <w:r w:rsidR="00E1707E">
              <w:rPr>
                <w:rFonts w:ascii="TypoWriter" w:hAnsi="TypoWriter" w:cs="Arial"/>
              </w:rPr>
              <w:t>C</w:t>
            </w:r>
            <w:r w:rsidR="00E1707E" w:rsidRPr="00E1707E">
              <w:rPr>
                <w:rFonts w:ascii="TypoWriter" w:hAnsi="TypoWriter" w:cs="Arial"/>
              </w:rPr>
              <w:t xml:space="preserve">limate, </w:t>
            </w:r>
            <w:r w:rsidR="00E1707E">
              <w:rPr>
                <w:rFonts w:ascii="TypoWriter" w:hAnsi="TypoWriter" w:cs="Arial"/>
              </w:rPr>
              <w:t>B</w:t>
            </w:r>
            <w:r w:rsidR="00E1707E" w:rsidRPr="00E1707E">
              <w:rPr>
                <w:rFonts w:ascii="TypoWriter" w:hAnsi="TypoWriter" w:cs="Arial"/>
              </w:rPr>
              <w:t xml:space="preserve">iodiversity, and the </w:t>
            </w:r>
            <w:r w:rsidR="00FE3C97">
              <w:rPr>
                <w:rFonts w:ascii="TypoWriter" w:hAnsi="TypoWriter" w:cs="Arial"/>
              </w:rPr>
              <w:t>F</w:t>
            </w:r>
            <w:r w:rsidR="00E1707E" w:rsidRPr="00E1707E">
              <w:rPr>
                <w:rFonts w:ascii="TypoWriter" w:hAnsi="TypoWriter" w:cs="Arial"/>
              </w:rPr>
              <w:t>arming community</w:t>
            </w:r>
            <w:r w:rsidR="0082477D">
              <w:rPr>
                <w:rFonts w:ascii="TypoWriter" w:hAnsi="TypoWriter" w:cs="Arial"/>
              </w:rPr>
              <w:t xml:space="preserve">, </w:t>
            </w:r>
            <w:r w:rsidR="005B6257">
              <w:rPr>
                <w:rFonts w:ascii="TypoWriter" w:hAnsi="TypoWriter" w:cs="Arial"/>
              </w:rPr>
              <w:t xml:space="preserve">leading to increased </w:t>
            </w:r>
            <w:r w:rsidR="0082477D">
              <w:rPr>
                <w:rFonts w:ascii="TypoWriter" w:hAnsi="TypoWriter" w:cs="Arial"/>
              </w:rPr>
              <w:t xml:space="preserve">resilience and ecosystem services. </w:t>
            </w:r>
            <w:r w:rsidR="00842277">
              <w:rPr>
                <w:rFonts w:ascii="TypoWriter" w:hAnsi="TypoWriter" w:cs="Arial"/>
              </w:rPr>
              <w:t xml:space="preserve"> </w:t>
            </w:r>
            <w:r w:rsidR="00FE3C97">
              <w:rPr>
                <w:rFonts w:ascii="TypoWriter" w:hAnsi="TypoWriter" w:cs="Arial"/>
              </w:rPr>
              <w:t xml:space="preserve">  </w:t>
            </w:r>
          </w:p>
          <w:p w14:paraId="4EDB286B" w14:textId="77777777" w:rsidR="00280A64" w:rsidRDefault="00280A64" w:rsidP="00CC4E27">
            <w:pPr>
              <w:rPr>
                <w:rFonts w:ascii="TypoWriter" w:hAnsi="TypoWriter" w:cs="Arial"/>
              </w:rPr>
            </w:pPr>
          </w:p>
          <w:p w14:paraId="3730CD67" w14:textId="503F26D3" w:rsidR="00280A64" w:rsidRPr="009F6D28" w:rsidRDefault="00280A64" w:rsidP="00FB5A71">
            <w:pPr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>Y</w:t>
            </w:r>
            <w:r w:rsidRPr="50487DA0">
              <w:rPr>
                <w:rFonts w:ascii="TypoWriter" w:hAnsi="TypoWriter" w:cs="Arial"/>
              </w:rPr>
              <w:t>ou will lead</w:t>
            </w:r>
            <w:r>
              <w:rPr>
                <w:rFonts w:ascii="TypoWriter" w:hAnsi="TypoWriter" w:cs="Arial"/>
              </w:rPr>
              <w:t>, with support from the Regenerative Farming Manager and wider Responsible Business team,</w:t>
            </w:r>
            <w:r w:rsidR="007D1287">
              <w:rPr>
                <w:rFonts w:ascii="TypoWriter" w:hAnsi="TypoWriter" w:cs="Arial"/>
              </w:rPr>
              <w:t xml:space="preserve"> </w:t>
            </w:r>
            <w:r>
              <w:rPr>
                <w:rFonts w:ascii="TypoWriter" w:hAnsi="TypoWriter" w:cs="Arial"/>
              </w:rPr>
              <w:t xml:space="preserve">our work with external experts </w:t>
            </w:r>
            <w:r w:rsidR="00BC585C">
              <w:rPr>
                <w:rFonts w:ascii="TypoWriter" w:hAnsi="TypoWriter" w:cs="Arial"/>
              </w:rPr>
              <w:t xml:space="preserve">ensuring we adopt market leading, scalable measurement, reporting and verification </w:t>
            </w:r>
            <w:r w:rsidR="00564FEA">
              <w:rPr>
                <w:rFonts w:ascii="TypoWriter" w:hAnsi="TypoWriter" w:cs="Arial"/>
              </w:rPr>
              <w:t xml:space="preserve">(MRV) </w:t>
            </w:r>
            <w:r w:rsidR="00BC585C">
              <w:rPr>
                <w:rFonts w:ascii="TypoWriter" w:hAnsi="TypoWriter" w:cs="Arial"/>
              </w:rPr>
              <w:t xml:space="preserve">methodologies </w:t>
            </w:r>
            <w:r w:rsidR="00FB5A71">
              <w:rPr>
                <w:rFonts w:ascii="TypoWriter" w:hAnsi="TypoWriter" w:cs="Arial"/>
              </w:rPr>
              <w:t xml:space="preserve">which are robust, comprehensive and </w:t>
            </w:r>
            <w:r>
              <w:rPr>
                <w:rFonts w:ascii="TypoWriter" w:hAnsi="TypoWriter" w:cs="Arial"/>
              </w:rPr>
              <w:t>aligned to our business needs and targets.</w:t>
            </w:r>
            <w:r w:rsidRPr="50487DA0">
              <w:rPr>
                <w:rFonts w:ascii="TypoWriter" w:hAnsi="TypoWriter" w:cs="Arial"/>
              </w:rPr>
              <w:t xml:space="preserve"> </w:t>
            </w:r>
          </w:p>
          <w:p w14:paraId="51B24BD4" w14:textId="77777777" w:rsidR="00280A64" w:rsidRDefault="00280A64" w:rsidP="00BA2381">
            <w:pPr>
              <w:rPr>
                <w:rFonts w:ascii="TypoWriter" w:hAnsi="TypoWriter" w:cs="Arial"/>
              </w:rPr>
            </w:pPr>
          </w:p>
          <w:p w14:paraId="096615B3" w14:textId="4013DED4" w:rsidR="00280A64" w:rsidRDefault="0000533B" w:rsidP="00BA2381">
            <w:pPr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You will partner with </w:t>
            </w:r>
            <w:r w:rsidR="00A0452C">
              <w:rPr>
                <w:rFonts w:ascii="TypoWriter" w:hAnsi="TypoWriter" w:cs="Arial"/>
              </w:rPr>
              <w:t>the</w:t>
            </w:r>
            <w:r w:rsidR="00FD6097">
              <w:rPr>
                <w:rFonts w:ascii="TypoWriter" w:hAnsi="TypoWriter" w:cs="Arial"/>
              </w:rPr>
              <w:t xml:space="preserve"> </w:t>
            </w:r>
            <w:r w:rsidR="00A15F28">
              <w:rPr>
                <w:rFonts w:ascii="TypoWriter" w:hAnsi="TypoWriter" w:cs="Arial"/>
              </w:rPr>
              <w:t>D</w:t>
            </w:r>
            <w:r w:rsidR="00344966">
              <w:rPr>
                <w:rFonts w:ascii="TypoWriter" w:hAnsi="TypoWriter" w:cs="Arial"/>
              </w:rPr>
              <w:t>igital</w:t>
            </w:r>
            <w:r w:rsidR="00A15F28">
              <w:rPr>
                <w:rFonts w:ascii="TypoWriter" w:hAnsi="TypoWriter" w:cs="Arial"/>
              </w:rPr>
              <w:t xml:space="preserve"> &amp; Technology </w:t>
            </w:r>
            <w:r w:rsidR="00344966">
              <w:rPr>
                <w:rFonts w:ascii="TypoWriter" w:hAnsi="TypoWriter" w:cs="Arial"/>
              </w:rPr>
              <w:t xml:space="preserve">team to securely </w:t>
            </w:r>
            <w:r w:rsidR="008D2BBE">
              <w:rPr>
                <w:rFonts w:ascii="TypoWriter" w:hAnsi="TypoWriter" w:cs="Arial"/>
              </w:rPr>
              <w:t xml:space="preserve">collate and </w:t>
            </w:r>
            <w:r w:rsidR="00344966">
              <w:rPr>
                <w:rFonts w:ascii="TypoWriter" w:hAnsi="TypoWriter" w:cs="Arial"/>
              </w:rPr>
              <w:t xml:space="preserve">store </w:t>
            </w:r>
            <w:r w:rsidR="008C776E">
              <w:rPr>
                <w:rFonts w:ascii="TypoWriter" w:hAnsi="TypoWriter" w:cs="Arial"/>
              </w:rPr>
              <w:t>all data</w:t>
            </w:r>
            <w:r>
              <w:rPr>
                <w:rFonts w:ascii="TypoWriter" w:hAnsi="TypoWriter" w:cs="Arial"/>
              </w:rPr>
              <w:t xml:space="preserve">, designing </w:t>
            </w:r>
            <w:r w:rsidR="006E5FEA">
              <w:rPr>
                <w:rFonts w:ascii="TypoWriter" w:hAnsi="TypoWriter" w:cs="Arial"/>
              </w:rPr>
              <w:t>reporting mechanisms</w:t>
            </w:r>
            <w:r w:rsidR="00BF148E">
              <w:rPr>
                <w:rFonts w:ascii="TypoWriter" w:hAnsi="TypoWriter" w:cs="Arial"/>
              </w:rPr>
              <w:t xml:space="preserve"> </w:t>
            </w:r>
            <w:r w:rsidR="00E07F13">
              <w:rPr>
                <w:rFonts w:ascii="TypoWriter" w:hAnsi="TypoWriter" w:cs="Arial"/>
              </w:rPr>
              <w:t xml:space="preserve">and dashboards </w:t>
            </w:r>
            <w:r w:rsidR="00BF148E">
              <w:rPr>
                <w:rFonts w:ascii="TypoWriter" w:hAnsi="TypoWriter" w:cs="Arial"/>
              </w:rPr>
              <w:t>to</w:t>
            </w:r>
            <w:r w:rsidR="00E07F13">
              <w:rPr>
                <w:rFonts w:ascii="TypoWriter" w:hAnsi="TypoWriter" w:cs="Arial"/>
              </w:rPr>
              <w:t xml:space="preserve"> </w:t>
            </w:r>
            <w:r w:rsidR="00E77013" w:rsidRPr="00E77CC2">
              <w:rPr>
                <w:rFonts w:ascii="TypoWriter" w:hAnsi="TypoWriter" w:cs="Arial"/>
              </w:rPr>
              <w:t>transform complex datasets into clear evidence and actionable insights that support decision-making</w:t>
            </w:r>
            <w:r w:rsidR="00012E26">
              <w:rPr>
                <w:rFonts w:ascii="TypoWriter" w:hAnsi="TypoWriter" w:cs="Arial"/>
              </w:rPr>
              <w:t xml:space="preserve"> </w:t>
            </w:r>
            <w:r w:rsidR="009D1FAD">
              <w:rPr>
                <w:rFonts w:ascii="TypoWriter" w:hAnsi="TypoWriter" w:cs="Arial"/>
              </w:rPr>
              <w:t>across multiple stakeholders</w:t>
            </w:r>
            <w:r w:rsidR="00280A64">
              <w:rPr>
                <w:rFonts w:ascii="TypoWriter" w:hAnsi="TypoWriter" w:cs="Arial"/>
              </w:rPr>
              <w:t xml:space="preserve"> from farm to fork. </w:t>
            </w:r>
          </w:p>
          <w:p w14:paraId="3D91CDDC" w14:textId="77777777" w:rsidR="00280A64" w:rsidRDefault="00280A64" w:rsidP="00BA2381">
            <w:pPr>
              <w:rPr>
                <w:rFonts w:ascii="TypoWriter" w:hAnsi="TypoWriter" w:cs="Arial"/>
              </w:rPr>
            </w:pPr>
          </w:p>
          <w:p w14:paraId="620C4A0C" w14:textId="242DAEEB" w:rsidR="00A3118E" w:rsidRPr="009F6D28" w:rsidRDefault="00A3118E" w:rsidP="3FDDE6C5">
            <w:pPr>
              <w:pStyle w:val="Default"/>
              <w:ind w:right="68"/>
              <w:rPr>
                <w:rFonts w:ascii="TypoWriter" w:hAnsi="TypoWriter"/>
                <w:b/>
                <w:bCs/>
                <w:color w:val="auto"/>
                <w:sz w:val="20"/>
                <w:szCs w:val="20"/>
              </w:rPr>
            </w:pPr>
            <w:r w:rsidRPr="009F6D28">
              <w:rPr>
                <w:rFonts w:ascii="TypoWriter" w:hAnsi="TypoWriter"/>
                <w:b/>
                <w:bCs/>
                <w:color w:val="auto"/>
                <w:sz w:val="20"/>
                <w:szCs w:val="20"/>
              </w:rPr>
              <w:t>Key responsibilities:</w:t>
            </w:r>
          </w:p>
          <w:p w14:paraId="11F04C14" w14:textId="77777777" w:rsidR="00F91D52" w:rsidRDefault="001C214F" w:rsidP="00B5385C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 w:rsidRPr="001C214F">
              <w:rPr>
                <w:rFonts w:ascii="TypoWriter" w:hAnsi="TypoWriter" w:cs="Arial"/>
              </w:rPr>
              <w:t>Identify and articulate clearly the needs of internal and external data users including our farmers, co-owners and customers to enable and demonstrate improvement across a wide range of metrics</w:t>
            </w:r>
            <w:r w:rsidR="00F91D52">
              <w:rPr>
                <w:rFonts w:ascii="TypoWriter" w:hAnsi="TypoWriter" w:cs="Arial"/>
              </w:rPr>
              <w:t xml:space="preserve">. </w:t>
            </w:r>
          </w:p>
          <w:p w14:paraId="53BDF7C0" w14:textId="48CDE626" w:rsidR="00123B8A" w:rsidRDefault="00275BF1" w:rsidP="00B5385C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Business </w:t>
            </w:r>
            <w:r w:rsidR="001C214F">
              <w:rPr>
                <w:rFonts w:ascii="TypoWriter" w:hAnsi="TypoWriter" w:cs="Arial"/>
              </w:rPr>
              <w:t>P</w:t>
            </w:r>
            <w:r w:rsidRPr="001C214F">
              <w:rPr>
                <w:rFonts w:ascii="TypoWriter" w:hAnsi="TypoWriter" w:cs="Arial"/>
              </w:rPr>
              <w:t>artner</w:t>
            </w:r>
            <w:r>
              <w:rPr>
                <w:rFonts w:ascii="TypoWriter" w:hAnsi="TypoWriter" w:cs="Arial"/>
              </w:rPr>
              <w:t xml:space="preserve"> the data team within the Digital and </w:t>
            </w:r>
            <w:r w:rsidR="008C2231" w:rsidRPr="001C214F">
              <w:rPr>
                <w:rFonts w:ascii="TypoWriter" w:hAnsi="TypoWriter" w:cs="Arial"/>
              </w:rPr>
              <w:t>T</w:t>
            </w:r>
            <w:r w:rsidRPr="001C214F">
              <w:rPr>
                <w:rFonts w:ascii="TypoWriter" w:hAnsi="TypoWriter" w:cs="Arial"/>
              </w:rPr>
              <w:t>echnology</w:t>
            </w:r>
            <w:r>
              <w:rPr>
                <w:rFonts w:ascii="TypoWriter" w:hAnsi="TypoWriter" w:cs="Arial"/>
              </w:rPr>
              <w:t xml:space="preserve"> function to </w:t>
            </w:r>
            <w:r w:rsidR="00535281">
              <w:rPr>
                <w:rFonts w:ascii="TypoWriter" w:hAnsi="TypoWriter" w:cs="Arial"/>
              </w:rPr>
              <w:t>develop</w:t>
            </w:r>
            <w:r w:rsidR="00231B79">
              <w:rPr>
                <w:rFonts w:ascii="TypoWriter" w:hAnsi="TypoWriter" w:cs="Arial"/>
              </w:rPr>
              <w:t xml:space="preserve"> </w:t>
            </w:r>
            <w:r w:rsidR="005D4D97">
              <w:rPr>
                <w:rFonts w:ascii="TypoWriter" w:hAnsi="TypoWriter" w:cs="Arial"/>
              </w:rPr>
              <w:t xml:space="preserve">connections and systems which </w:t>
            </w:r>
            <w:r w:rsidR="00DE6420">
              <w:rPr>
                <w:rFonts w:ascii="TypoWriter" w:hAnsi="TypoWriter" w:cs="Arial"/>
              </w:rPr>
              <w:t xml:space="preserve">enable the collation, management and analysis of </w:t>
            </w:r>
            <w:r w:rsidR="00535281">
              <w:rPr>
                <w:rFonts w:ascii="TypoWriter" w:hAnsi="TypoWriter" w:cs="Arial"/>
              </w:rPr>
              <w:t>data</w:t>
            </w:r>
            <w:r w:rsidR="00E73B42" w:rsidRPr="001C214F">
              <w:rPr>
                <w:rFonts w:ascii="TypoWriter" w:hAnsi="TypoWriter" w:cs="Arial"/>
              </w:rPr>
              <w:t xml:space="preserve">, evidencing the outcomes of </w:t>
            </w:r>
            <w:r w:rsidR="00AC2BD2">
              <w:rPr>
                <w:rFonts w:ascii="TypoWriter" w:hAnsi="TypoWriter" w:cs="Arial"/>
              </w:rPr>
              <w:t>our farm</w:t>
            </w:r>
            <w:r w:rsidR="00F42611">
              <w:rPr>
                <w:rFonts w:ascii="TypoWriter" w:hAnsi="TypoWriter" w:cs="Arial"/>
              </w:rPr>
              <w:t xml:space="preserve">er groups </w:t>
            </w:r>
            <w:r w:rsidR="00E73B42" w:rsidRPr="001C214F">
              <w:rPr>
                <w:rFonts w:ascii="TypoWriter" w:hAnsi="TypoWriter" w:cs="Arial"/>
              </w:rPr>
              <w:t>across the four pillars of</w:t>
            </w:r>
            <w:r w:rsidR="00F42611">
              <w:rPr>
                <w:rFonts w:ascii="TypoWriter" w:hAnsi="TypoWriter" w:cs="Arial"/>
              </w:rPr>
              <w:t xml:space="preserve"> </w:t>
            </w:r>
            <w:r w:rsidR="009A6E3B" w:rsidRPr="00E526DC">
              <w:rPr>
                <w:rFonts w:ascii="TypoWriter" w:hAnsi="TypoWriter" w:cs="Arial"/>
              </w:rPr>
              <w:t>animal health &amp; welfare</w:t>
            </w:r>
            <w:r w:rsidR="009A6E3B" w:rsidRPr="3E8F1C7F">
              <w:rPr>
                <w:rFonts w:ascii="TypoWriter" w:hAnsi="TypoWriter" w:cs="Arial"/>
              </w:rPr>
              <w:t xml:space="preserve">, </w:t>
            </w:r>
            <w:r w:rsidR="009A6E3B" w:rsidRPr="00E526DC">
              <w:rPr>
                <w:rFonts w:ascii="TypoWriter" w:hAnsi="TypoWriter" w:cs="Arial"/>
              </w:rPr>
              <w:t>climate</w:t>
            </w:r>
            <w:r w:rsidR="009A6E3B" w:rsidRPr="3E8F1C7F">
              <w:rPr>
                <w:rFonts w:ascii="TypoWriter" w:hAnsi="TypoWriter" w:cs="Arial"/>
              </w:rPr>
              <w:t>,</w:t>
            </w:r>
            <w:r w:rsidR="009A6E3B" w:rsidRPr="00E526DC">
              <w:rPr>
                <w:rFonts w:ascii="TypoWriter" w:hAnsi="TypoWriter" w:cs="Arial"/>
              </w:rPr>
              <w:t xml:space="preserve"> </w:t>
            </w:r>
            <w:r w:rsidR="6BBB8858" w:rsidRPr="00E526DC">
              <w:rPr>
                <w:rFonts w:ascii="TypoWriter" w:hAnsi="TypoWriter" w:cs="Arial"/>
              </w:rPr>
              <w:t>biodiversity</w:t>
            </w:r>
            <w:r w:rsidR="6BBB8858" w:rsidRPr="3E8F1C7F">
              <w:rPr>
                <w:rFonts w:ascii="TypoWriter" w:hAnsi="TypoWriter" w:cs="Arial"/>
              </w:rPr>
              <w:t>,</w:t>
            </w:r>
            <w:r w:rsidR="009A6E3B" w:rsidRPr="3E8F1C7F">
              <w:rPr>
                <w:rFonts w:ascii="TypoWriter" w:hAnsi="TypoWriter" w:cs="Arial"/>
              </w:rPr>
              <w:t xml:space="preserve"> and</w:t>
            </w:r>
            <w:r w:rsidR="28821E83" w:rsidRPr="3E8F1C7F">
              <w:rPr>
                <w:rFonts w:ascii="TypoWriter" w:hAnsi="TypoWriter" w:cs="Arial"/>
              </w:rPr>
              <w:t xml:space="preserve"> </w:t>
            </w:r>
            <w:r w:rsidR="28821E83" w:rsidRPr="00E526DC">
              <w:rPr>
                <w:rFonts w:ascii="TypoWriter" w:hAnsi="TypoWriter" w:cs="Arial"/>
              </w:rPr>
              <w:t>the</w:t>
            </w:r>
            <w:r w:rsidR="009A6E3B" w:rsidRPr="00E526DC">
              <w:rPr>
                <w:rFonts w:ascii="TypoWriter" w:hAnsi="TypoWriter" w:cs="Arial"/>
              </w:rPr>
              <w:t xml:space="preserve"> </w:t>
            </w:r>
            <w:r w:rsidR="00E93F91" w:rsidRPr="00E526DC">
              <w:rPr>
                <w:rFonts w:ascii="TypoWriter" w:hAnsi="TypoWriter" w:cs="Arial"/>
              </w:rPr>
              <w:t>farming community</w:t>
            </w:r>
            <w:r w:rsidR="768A5FA3" w:rsidRPr="3E8F1C7F">
              <w:rPr>
                <w:rFonts w:ascii="TypoWriter" w:hAnsi="TypoWriter" w:cs="Arial"/>
              </w:rPr>
              <w:t xml:space="preserve">. </w:t>
            </w:r>
          </w:p>
          <w:p w14:paraId="66A43EBC" w14:textId="1CA9ACDB" w:rsidR="00E30C8A" w:rsidRPr="009F6D28" w:rsidRDefault="00D60990" w:rsidP="00B5385C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lastRenderedPageBreak/>
              <w:t>Make recommendations on best practice</w:t>
            </w:r>
            <w:r w:rsidR="00123B8A">
              <w:rPr>
                <w:rFonts w:ascii="TypoWriter" w:hAnsi="TypoWriter" w:cs="Arial"/>
              </w:rPr>
              <w:t xml:space="preserve"> measurement and data collection methodologies </w:t>
            </w:r>
            <w:r w:rsidR="00C956A6">
              <w:rPr>
                <w:rFonts w:ascii="TypoWriter" w:hAnsi="TypoWriter" w:cs="Arial"/>
              </w:rPr>
              <w:t>ensuring we are leading in our approach and anticipate future business needs</w:t>
            </w:r>
            <w:r>
              <w:rPr>
                <w:rFonts w:ascii="TypoWriter" w:hAnsi="TypoWriter" w:cs="Arial"/>
              </w:rPr>
              <w:t xml:space="preserve">  </w:t>
            </w:r>
          </w:p>
          <w:p w14:paraId="34E2B26B" w14:textId="0AC6B3D2" w:rsidR="00C43394" w:rsidRDefault="00C43394" w:rsidP="00C43394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Lead our relationships with external </w:t>
            </w:r>
            <w:r w:rsidR="00FA6EDF">
              <w:rPr>
                <w:rFonts w:ascii="TypoWriter" w:hAnsi="TypoWriter" w:cs="Arial"/>
              </w:rPr>
              <w:t>MRV</w:t>
            </w:r>
            <w:r>
              <w:rPr>
                <w:rFonts w:ascii="TypoWriter" w:hAnsi="TypoWriter" w:cs="Arial"/>
              </w:rPr>
              <w:t xml:space="preserve"> providers</w:t>
            </w:r>
            <w:r w:rsidR="00DB4F02">
              <w:rPr>
                <w:rFonts w:ascii="TypoWriter" w:hAnsi="TypoWriter" w:cs="Arial"/>
              </w:rPr>
              <w:t xml:space="preserve"> </w:t>
            </w:r>
          </w:p>
          <w:p w14:paraId="6335F09A" w14:textId="073F643A" w:rsidR="00672612" w:rsidRPr="009F6D28" w:rsidRDefault="009E4BED" w:rsidP="002409A3">
            <w:pPr>
              <w:numPr>
                <w:ilvl w:val="0"/>
                <w:numId w:val="43"/>
              </w:numPr>
              <w:tabs>
                <w:tab w:val="clear" w:pos="720"/>
              </w:tabs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Ensure we </w:t>
            </w:r>
            <w:proofErr w:type="gramStart"/>
            <w:r>
              <w:rPr>
                <w:rFonts w:ascii="TypoWriter" w:hAnsi="TypoWriter" w:cs="Arial"/>
              </w:rPr>
              <w:t>are able to</w:t>
            </w:r>
            <w:proofErr w:type="gramEnd"/>
            <w:r>
              <w:rPr>
                <w:rFonts w:ascii="TypoWriter" w:hAnsi="TypoWriter" w:cs="Arial"/>
              </w:rPr>
              <w:t xml:space="preserve"> </w:t>
            </w:r>
            <w:r w:rsidR="00732F56" w:rsidRPr="009F6D28">
              <w:rPr>
                <w:rFonts w:ascii="TypoWriter" w:hAnsi="TypoWriter" w:cs="Arial"/>
              </w:rPr>
              <w:t>p</w:t>
            </w:r>
            <w:r w:rsidR="003D5156" w:rsidRPr="009F6D28">
              <w:rPr>
                <w:rFonts w:ascii="TypoWriter" w:hAnsi="TypoWriter" w:cs="Arial"/>
              </w:rPr>
              <w:t>rove th</w:t>
            </w:r>
            <w:r w:rsidR="00732F56" w:rsidRPr="009F6D28">
              <w:rPr>
                <w:rFonts w:ascii="TypoWriter" w:hAnsi="TypoWriter" w:cs="Arial"/>
              </w:rPr>
              <w:t xml:space="preserve">at </w:t>
            </w:r>
            <w:r w:rsidR="18A8CB72" w:rsidRPr="009F6D28">
              <w:rPr>
                <w:rFonts w:ascii="TypoWriter" w:hAnsi="TypoWriter" w:cs="Arial"/>
              </w:rPr>
              <w:t>regenerative</w:t>
            </w:r>
            <w:r w:rsidR="21A3EC19" w:rsidRPr="009F6D28">
              <w:rPr>
                <w:rFonts w:ascii="TypoWriter" w:hAnsi="TypoWriter" w:cs="Arial"/>
              </w:rPr>
              <w:t xml:space="preserve"> organic farming</w:t>
            </w:r>
            <w:r w:rsidR="00A21464" w:rsidRPr="009F6D28">
              <w:rPr>
                <w:rFonts w:ascii="TypoWriter" w:hAnsi="TypoWriter" w:cs="Arial"/>
              </w:rPr>
              <w:t xml:space="preserve"> is carbon positive </w:t>
            </w:r>
            <w:r w:rsidR="00E12016" w:rsidRPr="009F6D28">
              <w:rPr>
                <w:rFonts w:ascii="TypoWriter" w:hAnsi="TypoWriter" w:cs="Arial"/>
              </w:rPr>
              <w:t>by</w:t>
            </w:r>
            <w:r w:rsidR="00983CBC" w:rsidRPr="009F6D28">
              <w:rPr>
                <w:rFonts w:ascii="TypoWriter" w:hAnsi="TypoWriter" w:cs="Arial"/>
              </w:rPr>
              <w:t xml:space="preserve"> </w:t>
            </w:r>
            <w:r w:rsidR="003D3757">
              <w:rPr>
                <w:rFonts w:ascii="TypoWriter" w:hAnsi="TypoWriter" w:cs="Arial"/>
              </w:rPr>
              <w:t>managing</w:t>
            </w:r>
            <w:r w:rsidR="003A0DE5" w:rsidRPr="009F6D28">
              <w:rPr>
                <w:rFonts w:ascii="TypoWriter" w:hAnsi="TypoWriter" w:cs="Arial"/>
              </w:rPr>
              <w:t xml:space="preserve"> </w:t>
            </w:r>
            <w:r w:rsidR="004A0B44" w:rsidRPr="00DF1E2F">
              <w:rPr>
                <w:rFonts w:ascii="TypoWriter" w:hAnsi="TypoWriter" w:cs="Arial"/>
                <w:bCs/>
              </w:rPr>
              <w:t>d</w:t>
            </w:r>
            <w:r w:rsidR="00983CBC" w:rsidRPr="00DF1E2F">
              <w:rPr>
                <w:rFonts w:ascii="TypoWriter" w:hAnsi="TypoWriter" w:cs="Arial"/>
                <w:bCs/>
              </w:rPr>
              <w:t>ata collection</w:t>
            </w:r>
            <w:r w:rsidR="00983CBC" w:rsidRPr="009F6D28">
              <w:rPr>
                <w:rFonts w:ascii="TypoWriter" w:hAnsi="TypoWriter" w:cs="Arial"/>
              </w:rPr>
              <w:t xml:space="preserve"> and interpretation from farms </w:t>
            </w:r>
            <w:r w:rsidR="00CE6068">
              <w:rPr>
                <w:rFonts w:ascii="TypoWriter" w:hAnsi="TypoWriter" w:cs="Arial"/>
              </w:rPr>
              <w:t xml:space="preserve">within our milk pools for both emissions and removals. </w:t>
            </w:r>
            <w:r w:rsidR="00235C1A" w:rsidRPr="009F6D28">
              <w:rPr>
                <w:rFonts w:ascii="TypoWriter" w:hAnsi="TypoWriter" w:cs="Arial"/>
              </w:rPr>
              <w:t xml:space="preserve"> </w:t>
            </w:r>
          </w:p>
          <w:p w14:paraId="61BD3957" w14:textId="623D6BD0" w:rsidR="000A5B12" w:rsidRPr="009F6D28" w:rsidRDefault="00CE6068" w:rsidP="001C6BE5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>E</w:t>
            </w:r>
            <w:r w:rsidR="006F6345">
              <w:rPr>
                <w:rFonts w:ascii="TypoWriter" w:hAnsi="TypoWriter" w:cs="Arial"/>
              </w:rPr>
              <w:t xml:space="preserve">nable the </w:t>
            </w:r>
            <w:r w:rsidR="005A6686" w:rsidRPr="009F6D28">
              <w:rPr>
                <w:rFonts w:ascii="TypoWriter" w:hAnsi="TypoWriter" w:cs="Arial"/>
              </w:rPr>
              <w:t xml:space="preserve">delivery of wider business projects such as working with </w:t>
            </w:r>
            <w:r w:rsidR="00DF1E2F">
              <w:rPr>
                <w:rFonts w:ascii="TypoWriter" w:hAnsi="TypoWriter" w:cs="Arial"/>
              </w:rPr>
              <w:t>external researchers</w:t>
            </w:r>
            <w:r w:rsidR="005A6587" w:rsidRPr="009F6D28">
              <w:rPr>
                <w:rFonts w:ascii="TypoWriter" w:hAnsi="TypoWriter" w:cs="Arial"/>
              </w:rPr>
              <w:t xml:space="preserve"> to prove the benefits of our farming approach</w:t>
            </w:r>
            <w:r w:rsidR="006F6345">
              <w:rPr>
                <w:rFonts w:ascii="TypoWriter" w:hAnsi="TypoWriter" w:cs="Arial"/>
              </w:rPr>
              <w:t xml:space="preserve"> through the </w:t>
            </w:r>
            <w:r w:rsidR="00A13070">
              <w:rPr>
                <w:rFonts w:ascii="TypoWriter" w:hAnsi="TypoWriter" w:cs="Arial"/>
              </w:rPr>
              <w:t>effective management and provision of appropriate data as appropriate</w:t>
            </w:r>
            <w:r w:rsidR="001F4FA6">
              <w:rPr>
                <w:rFonts w:ascii="TypoWriter" w:hAnsi="TypoWriter" w:cs="Arial"/>
              </w:rPr>
              <w:t>.</w:t>
            </w:r>
            <w:r w:rsidR="000A5B12" w:rsidRPr="009F6D28">
              <w:rPr>
                <w:rFonts w:ascii="TypoWriter" w:hAnsi="TypoWriter" w:cs="Arial"/>
              </w:rPr>
              <w:t xml:space="preserve"> </w:t>
            </w:r>
          </w:p>
          <w:p w14:paraId="44D8137D" w14:textId="38AFC2E3" w:rsidR="00F30434" w:rsidRPr="009F6D28" w:rsidRDefault="591CD73F">
            <w:pPr>
              <w:numPr>
                <w:ilvl w:val="0"/>
                <w:numId w:val="43"/>
              </w:numPr>
              <w:spacing w:line="240" w:lineRule="auto"/>
              <w:rPr>
                <w:rFonts w:ascii="TypoWriter" w:hAnsi="TypoWriter" w:cs="Arial"/>
              </w:rPr>
            </w:pPr>
            <w:r w:rsidRPr="50487DA0">
              <w:rPr>
                <w:rFonts w:ascii="TypoWriter" w:hAnsi="TypoWriter" w:cs="Arial"/>
              </w:rPr>
              <w:t xml:space="preserve">Communicate our project work, </w:t>
            </w:r>
            <w:r w:rsidR="04FDE777" w:rsidRPr="50487DA0">
              <w:rPr>
                <w:rFonts w:ascii="TypoWriter" w:hAnsi="TypoWriter" w:cs="Arial"/>
              </w:rPr>
              <w:t>data,</w:t>
            </w:r>
            <w:r w:rsidRPr="50487DA0">
              <w:rPr>
                <w:rFonts w:ascii="TypoWriter" w:hAnsi="TypoWriter" w:cs="Arial"/>
              </w:rPr>
              <w:t xml:space="preserve"> and evidence to diverse audiences through presentation</w:t>
            </w:r>
            <w:r w:rsidR="00EF66E2" w:rsidRPr="50487DA0">
              <w:rPr>
                <w:rFonts w:ascii="TypoWriter" w:hAnsi="TypoWriter" w:cs="Arial"/>
              </w:rPr>
              <w:t>s</w:t>
            </w:r>
            <w:r w:rsidRPr="50487DA0">
              <w:rPr>
                <w:rFonts w:ascii="TypoWriter" w:hAnsi="TypoWriter" w:cs="Arial"/>
              </w:rPr>
              <w:t xml:space="preserve"> </w:t>
            </w:r>
            <w:r w:rsidR="006178E9">
              <w:rPr>
                <w:rFonts w:ascii="TypoWriter" w:hAnsi="TypoWriter" w:cs="Arial"/>
              </w:rPr>
              <w:t>or reports</w:t>
            </w:r>
            <w:r w:rsidR="00E9404A" w:rsidRPr="50487DA0">
              <w:rPr>
                <w:rFonts w:ascii="TypoWriter" w:hAnsi="TypoWriter" w:cs="Arial"/>
              </w:rPr>
              <w:t xml:space="preserve"> </w:t>
            </w:r>
            <w:r w:rsidRPr="50487DA0">
              <w:rPr>
                <w:rFonts w:ascii="TypoWriter" w:hAnsi="TypoWriter" w:cs="Arial"/>
              </w:rPr>
              <w:t>to</w:t>
            </w:r>
            <w:r w:rsidR="00484BDB" w:rsidRPr="50487DA0">
              <w:rPr>
                <w:rFonts w:ascii="TypoWriter" w:hAnsi="TypoWriter" w:cs="Arial"/>
              </w:rPr>
              <w:t xml:space="preserve"> showcase </w:t>
            </w:r>
            <w:r w:rsidRPr="50487DA0">
              <w:rPr>
                <w:rFonts w:ascii="TypoWriter" w:hAnsi="TypoWriter" w:cs="Arial"/>
              </w:rPr>
              <w:t>our brand</w:t>
            </w:r>
            <w:r w:rsidR="006629E9">
              <w:rPr>
                <w:rFonts w:ascii="TypoWriter" w:hAnsi="TypoWriter" w:cs="Arial"/>
              </w:rPr>
              <w:t>s</w:t>
            </w:r>
            <w:r w:rsidRPr="50487DA0">
              <w:rPr>
                <w:rFonts w:ascii="TypoWriter" w:hAnsi="TypoWriter" w:cs="Arial"/>
              </w:rPr>
              <w:t xml:space="preserve"> and </w:t>
            </w:r>
            <w:r w:rsidR="006629E9">
              <w:rPr>
                <w:rFonts w:ascii="TypoWriter" w:hAnsi="TypoWriter" w:cs="Arial"/>
              </w:rPr>
              <w:t>farming approach</w:t>
            </w:r>
            <w:r w:rsidR="00161FEF">
              <w:rPr>
                <w:rFonts w:ascii="TypoWriter" w:hAnsi="TypoWriter" w:cs="Arial"/>
              </w:rPr>
              <w:t xml:space="preserve">, clearly demonstrating </w:t>
            </w:r>
            <w:r w:rsidR="00567969">
              <w:rPr>
                <w:rFonts w:ascii="TypoWriter" w:hAnsi="TypoWriter" w:cs="Arial"/>
              </w:rPr>
              <w:t>positive outcomes</w:t>
            </w:r>
            <w:r w:rsidRPr="50487DA0">
              <w:rPr>
                <w:rFonts w:ascii="TypoWriter" w:hAnsi="TypoWriter" w:cs="Arial"/>
              </w:rPr>
              <w:t>.</w:t>
            </w:r>
            <w:r w:rsidR="00E33B8B" w:rsidRPr="50487DA0">
              <w:rPr>
                <w:rFonts w:ascii="TypoWriter" w:hAnsi="TypoWriter" w:cs="Arial"/>
              </w:rPr>
              <w:t xml:space="preserve"> This</w:t>
            </w:r>
            <w:r w:rsidR="00380483">
              <w:rPr>
                <w:rFonts w:ascii="TypoWriter" w:hAnsi="TypoWriter" w:cs="Arial"/>
              </w:rPr>
              <w:t xml:space="preserve"> </w:t>
            </w:r>
            <w:r w:rsidR="00224AB7" w:rsidRPr="50487DA0">
              <w:rPr>
                <w:rFonts w:ascii="TypoWriter" w:hAnsi="TypoWriter" w:cs="Arial"/>
              </w:rPr>
              <w:t>will</w:t>
            </w:r>
            <w:r w:rsidR="00E33B8B" w:rsidRPr="50487DA0">
              <w:rPr>
                <w:rFonts w:ascii="TypoWriter" w:hAnsi="TypoWriter" w:cs="Arial"/>
              </w:rPr>
              <w:t xml:space="preserve"> include </w:t>
            </w:r>
            <w:r w:rsidR="006920A6">
              <w:rPr>
                <w:rFonts w:ascii="TypoWriter" w:hAnsi="TypoWriter" w:cs="Arial"/>
              </w:rPr>
              <w:t xml:space="preserve">farmers, </w:t>
            </w:r>
            <w:r w:rsidR="00E33B8B" w:rsidRPr="50487DA0">
              <w:rPr>
                <w:rFonts w:ascii="TypoWriter" w:hAnsi="TypoWriter" w:cs="Arial"/>
              </w:rPr>
              <w:t>co-owners</w:t>
            </w:r>
            <w:r w:rsidR="00224AB7" w:rsidRPr="50487DA0">
              <w:rPr>
                <w:rFonts w:ascii="TypoWriter" w:hAnsi="TypoWriter" w:cs="Arial"/>
              </w:rPr>
              <w:t xml:space="preserve">, </w:t>
            </w:r>
            <w:r w:rsidR="653F93C3" w:rsidRPr="50487DA0">
              <w:rPr>
                <w:rFonts w:ascii="TypoWriter" w:hAnsi="TypoWriter" w:cs="Arial"/>
              </w:rPr>
              <w:t>customers</w:t>
            </w:r>
            <w:r w:rsidR="00224AB7" w:rsidRPr="50487DA0">
              <w:rPr>
                <w:rFonts w:ascii="TypoWriter" w:hAnsi="TypoWriter" w:cs="Arial"/>
              </w:rPr>
              <w:t xml:space="preserve"> and other external stakeholders</w:t>
            </w:r>
            <w:r w:rsidR="6FD388CF" w:rsidRPr="50487DA0">
              <w:rPr>
                <w:rFonts w:ascii="TypoWriter" w:hAnsi="TypoWriter" w:cs="Arial"/>
              </w:rPr>
              <w:t xml:space="preserve">. </w:t>
            </w:r>
          </w:p>
          <w:p w14:paraId="59FFF22E" w14:textId="0A314D51" w:rsidR="00CB744A" w:rsidRPr="009F6D28" w:rsidRDefault="00A30D09" w:rsidP="00CB744A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Play a key role in </w:t>
            </w:r>
            <w:r w:rsidR="003777CA" w:rsidRPr="009F6D28">
              <w:rPr>
                <w:rFonts w:ascii="TypoWriter" w:hAnsi="TypoWriter" w:cs="Arial"/>
              </w:rPr>
              <w:t xml:space="preserve">the </w:t>
            </w:r>
            <w:r w:rsidR="00195790" w:rsidRPr="009F6D28">
              <w:rPr>
                <w:rFonts w:ascii="TypoWriter" w:hAnsi="TypoWriter" w:cs="Arial"/>
              </w:rPr>
              <w:t xml:space="preserve">ongoing development </w:t>
            </w:r>
            <w:r w:rsidR="00FD288F" w:rsidRPr="009F6D28">
              <w:rPr>
                <w:rFonts w:ascii="TypoWriter" w:hAnsi="TypoWriter" w:cs="Arial"/>
              </w:rPr>
              <w:t xml:space="preserve">and evolution </w:t>
            </w:r>
            <w:r w:rsidR="00195790" w:rsidRPr="009F6D28">
              <w:rPr>
                <w:rFonts w:ascii="TypoWriter" w:hAnsi="TypoWriter" w:cs="Arial"/>
              </w:rPr>
              <w:t xml:space="preserve">of </w:t>
            </w:r>
            <w:r w:rsidR="00FD288F" w:rsidRPr="009F6D28">
              <w:rPr>
                <w:rFonts w:ascii="TypoWriter" w:hAnsi="TypoWriter" w:cs="Arial"/>
              </w:rPr>
              <w:t>our farming sta</w:t>
            </w:r>
            <w:r w:rsidR="003777CA" w:rsidRPr="009F6D28">
              <w:rPr>
                <w:rFonts w:ascii="TypoWriter" w:hAnsi="TypoWriter" w:cs="Arial"/>
              </w:rPr>
              <w:t>n</w:t>
            </w:r>
            <w:r w:rsidR="00FD288F" w:rsidRPr="009F6D28">
              <w:rPr>
                <w:rFonts w:ascii="TypoWriter" w:hAnsi="TypoWriter" w:cs="Arial"/>
              </w:rPr>
              <w:t>dards</w:t>
            </w:r>
            <w:r w:rsidR="003777CA" w:rsidRPr="009F6D28">
              <w:rPr>
                <w:rFonts w:ascii="TypoWriter" w:hAnsi="TypoWriter" w:cs="Arial"/>
              </w:rPr>
              <w:t xml:space="preserve">. </w:t>
            </w:r>
          </w:p>
          <w:p w14:paraId="6E7A99B5" w14:textId="5F5F8720" w:rsidR="00B102E4" w:rsidRDefault="00B102E4" w:rsidP="00CB744A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 xml:space="preserve">Co-ordinate the independent </w:t>
            </w:r>
            <w:proofErr w:type="gramStart"/>
            <w:r w:rsidR="004E6F67">
              <w:rPr>
                <w:rFonts w:ascii="TypoWriter" w:hAnsi="TypoWriter" w:cs="Arial"/>
              </w:rPr>
              <w:t>third party</w:t>
            </w:r>
            <w:proofErr w:type="gramEnd"/>
            <w:r w:rsidR="004E6F67">
              <w:rPr>
                <w:rFonts w:ascii="TypoWriter" w:hAnsi="TypoWriter" w:cs="Arial"/>
              </w:rPr>
              <w:t xml:space="preserve"> </w:t>
            </w:r>
            <w:r>
              <w:rPr>
                <w:rFonts w:ascii="TypoWriter" w:hAnsi="TypoWriter" w:cs="Arial"/>
              </w:rPr>
              <w:t>verification of</w:t>
            </w:r>
            <w:r w:rsidR="004E6F67">
              <w:rPr>
                <w:rFonts w:ascii="TypoWriter" w:hAnsi="TypoWriter" w:cs="Arial"/>
              </w:rPr>
              <w:t xml:space="preserve"> key evidence and data to support onward claims.  </w:t>
            </w:r>
            <w:r>
              <w:rPr>
                <w:rFonts w:ascii="TypoWriter" w:hAnsi="TypoWriter" w:cs="Arial"/>
              </w:rPr>
              <w:t xml:space="preserve">  </w:t>
            </w:r>
          </w:p>
          <w:p w14:paraId="6D5C4673" w14:textId="77777777" w:rsidR="006B62EF" w:rsidRDefault="00D56094" w:rsidP="006B62EF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>Provide data analysis to meet customer needs in support of the Head of Responsible Business or Regenerative Farming Manager</w:t>
            </w:r>
            <w:r w:rsidR="00AB3327">
              <w:rPr>
                <w:rFonts w:ascii="TypoWriter" w:hAnsi="TypoWriter" w:cs="Arial"/>
              </w:rPr>
              <w:t>.</w:t>
            </w:r>
            <w:r>
              <w:rPr>
                <w:rFonts w:ascii="TypoWriter" w:hAnsi="TypoWriter" w:cs="Arial"/>
              </w:rPr>
              <w:t xml:space="preserve"> </w:t>
            </w:r>
          </w:p>
          <w:p w14:paraId="2556C34D" w14:textId="6CF308B5" w:rsidR="00C2609E" w:rsidRPr="006B62EF" w:rsidRDefault="006B62EF" w:rsidP="006B62EF">
            <w:pPr>
              <w:pStyle w:val="ListParagraph"/>
              <w:numPr>
                <w:ilvl w:val="0"/>
                <w:numId w:val="46"/>
              </w:numPr>
              <w:spacing w:line="240" w:lineRule="auto"/>
              <w:rPr>
                <w:rFonts w:ascii="TypoWriter" w:hAnsi="TypoWriter" w:cs="Arial"/>
              </w:rPr>
            </w:pPr>
            <w:r>
              <w:rPr>
                <w:rFonts w:ascii="TypoWriter" w:hAnsi="TypoWriter" w:cs="Arial"/>
              </w:rPr>
              <w:t>Pa</w:t>
            </w:r>
            <w:r w:rsidRPr="006B62EF">
              <w:rPr>
                <w:rFonts w:ascii="TypoWriter" w:hAnsi="TypoWriter" w:cs="Arial"/>
              </w:rPr>
              <w:t>rtner with</w:t>
            </w:r>
            <w:r>
              <w:rPr>
                <w:rFonts w:ascii="TypoWriter" w:hAnsi="TypoWriter" w:cs="Arial"/>
              </w:rPr>
              <w:t xml:space="preserve"> the Regenerative Farming Manager and</w:t>
            </w:r>
            <w:r w:rsidR="00A72247" w:rsidRPr="006B62EF">
              <w:rPr>
                <w:rFonts w:ascii="TypoWriter" w:hAnsi="TypoWriter" w:cs="Arial"/>
              </w:rPr>
              <w:t xml:space="preserve"> Data team to ensure relevant information is shared with</w:t>
            </w:r>
            <w:r w:rsidR="00C7226E" w:rsidRPr="006B62EF">
              <w:rPr>
                <w:rFonts w:ascii="TypoWriter" w:hAnsi="TypoWriter" w:cs="Arial"/>
              </w:rPr>
              <w:t xml:space="preserve">, analysed by and received from the </w:t>
            </w:r>
            <w:r w:rsidR="0003204C" w:rsidRPr="006B62EF">
              <w:rPr>
                <w:rFonts w:ascii="TypoWriter" w:hAnsi="TypoWriter" w:cs="Arial"/>
              </w:rPr>
              <w:t>Centre for Soil Dynamics</w:t>
            </w:r>
            <w:r w:rsidR="00C7226E" w:rsidRPr="006B62EF">
              <w:rPr>
                <w:rFonts w:ascii="TypoWriter" w:hAnsi="TypoWriter" w:cs="Arial"/>
              </w:rPr>
              <w:t xml:space="preserve">, in line with agreed project workstreams. </w:t>
            </w:r>
          </w:p>
          <w:p w14:paraId="0C1E093F" w14:textId="77777777" w:rsidR="00352BE8" w:rsidRPr="009F6D28" w:rsidRDefault="00352BE8" w:rsidP="00352BE8">
            <w:pPr>
              <w:pStyle w:val="Heading3"/>
              <w:spacing w:before="0" w:after="0"/>
              <w:rPr>
                <w:rFonts w:ascii="Cookbook" w:hAnsi="Cookbook" w:cs="Arial"/>
                <w:caps w:val="0"/>
                <w:sz w:val="36"/>
                <w:szCs w:val="36"/>
              </w:rPr>
            </w:pPr>
          </w:p>
          <w:p w14:paraId="22088E59" w14:textId="77777777" w:rsidR="00352BE8" w:rsidRPr="009F6D28" w:rsidRDefault="00352BE8" w:rsidP="00352BE8">
            <w:pPr>
              <w:pStyle w:val="Heading3"/>
              <w:spacing w:before="0" w:after="0"/>
              <w:rPr>
                <w:rFonts w:ascii="Cookbook" w:hAnsi="Cookbook" w:cs="Arial"/>
                <w:caps w:val="0"/>
                <w:sz w:val="36"/>
                <w:szCs w:val="36"/>
              </w:rPr>
            </w:pPr>
          </w:p>
          <w:p w14:paraId="35F2C533" w14:textId="775564CA" w:rsidR="00AA209C" w:rsidRPr="009F6D28" w:rsidRDefault="00D13545" w:rsidP="00352BE8">
            <w:pPr>
              <w:pStyle w:val="Heading3"/>
              <w:spacing w:before="0" w:after="0"/>
              <w:rPr>
                <w:rFonts w:ascii="Cookbook" w:hAnsi="Cookbook" w:cs="Arial"/>
                <w:caps w:val="0"/>
                <w:sz w:val="36"/>
                <w:szCs w:val="36"/>
              </w:rPr>
            </w:pPr>
            <w:r w:rsidRPr="009F6D28">
              <w:rPr>
                <w:rFonts w:ascii="Cookbook" w:hAnsi="Cookbook" w:cs="Arial"/>
                <w:caps w:val="0"/>
                <w:sz w:val="36"/>
                <w:szCs w:val="36"/>
              </w:rPr>
              <w:t>W</w:t>
            </w:r>
            <w:r w:rsidR="00AA209C" w:rsidRPr="009F6D28">
              <w:rPr>
                <w:rFonts w:ascii="Cookbook" w:hAnsi="Cookbook" w:cs="Arial"/>
                <w:caps w:val="0"/>
                <w:sz w:val="36"/>
                <w:szCs w:val="36"/>
              </w:rPr>
              <w:t>hat good looks like for this role</w:t>
            </w:r>
          </w:p>
          <w:p w14:paraId="53C587AD" w14:textId="77777777" w:rsidR="007C48EF" w:rsidRDefault="007C48EF" w:rsidP="007C48EF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 w:rsidRPr="007C48EF">
              <w:rPr>
                <w:rFonts w:ascii="TypoWriter" w:hAnsi="TypoWriter" w:cs="Arial"/>
              </w:rPr>
              <w:t>Highly organised with excellent attention to detail.</w:t>
            </w:r>
          </w:p>
          <w:p w14:paraId="3F8D58D8" w14:textId="77777777" w:rsidR="007C48EF" w:rsidRDefault="007C48EF" w:rsidP="007C48EF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 w:rsidRPr="007C48EF">
              <w:rPr>
                <w:rFonts w:ascii="TypoWriter" w:hAnsi="TypoWriter" w:cs="Arial"/>
              </w:rPr>
              <w:t>Strong analytical and problem-solving skills.</w:t>
            </w:r>
          </w:p>
          <w:p w14:paraId="56AAC940" w14:textId="36323B6D" w:rsidR="007C48EF" w:rsidRDefault="007C48EF" w:rsidP="007C48EF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 w:rsidRPr="007C48EF">
              <w:rPr>
                <w:rFonts w:ascii="TypoWriter" w:hAnsi="TypoWriter" w:cs="Arial"/>
              </w:rPr>
              <w:t>Advanced GIS and spatial data capability</w:t>
            </w:r>
            <w:r w:rsidR="00286999">
              <w:rPr>
                <w:rFonts w:ascii="TypoWriter" w:hAnsi="TypoWriter" w:cs="Arial"/>
              </w:rPr>
              <w:t xml:space="preserve"> as well as industry specific apps such as </w:t>
            </w:r>
            <w:proofErr w:type="spellStart"/>
            <w:r w:rsidR="00286999">
              <w:rPr>
                <w:rFonts w:ascii="TypoWriter" w:hAnsi="TypoWriter" w:cs="Arial"/>
              </w:rPr>
              <w:t>LandApp</w:t>
            </w:r>
            <w:proofErr w:type="spellEnd"/>
            <w:r w:rsidRPr="007C48EF">
              <w:rPr>
                <w:rFonts w:ascii="TypoWriter" w:hAnsi="TypoWriter" w:cs="Arial"/>
              </w:rPr>
              <w:t>.</w:t>
            </w:r>
          </w:p>
          <w:p w14:paraId="18F99DFA" w14:textId="55DFAAFA" w:rsidR="007C48EF" w:rsidRPr="00E34E9A" w:rsidRDefault="007C48EF" w:rsidP="00E34E9A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 w:rsidRPr="007C48EF">
              <w:rPr>
                <w:rFonts w:ascii="TypoWriter" w:hAnsi="TypoWriter" w:cs="Arial"/>
              </w:rPr>
              <w:t>Ability to communicate technical information clearly.</w:t>
            </w:r>
          </w:p>
          <w:p w14:paraId="2461CA96" w14:textId="0AB32FAF" w:rsidR="3FDDE6C5" w:rsidRPr="009F6D28" w:rsidRDefault="00E34E9A" w:rsidP="3FDDE6C5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 w:rsidRPr="007C48EF">
              <w:rPr>
                <w:rFonts w:ascii="TypoWriter" w:hAnsi="TypoWriter" w:cs="Arial"/>
              </w:rPr>
              <w:t xml:space="preserve">Comfortable working independently </w:t>
            </w:r>
            <w:r w:rsidR="5EEA8B5F" w:rsidRPr="009F6D28">
              <w:rPr>
                <w:rFonts w:ascii="TypoWriter" w:hAnsi="TypoWriter" w:cs="Arial"/>
              </w:rPr>
              <w:t>or as part of a team, motivated by working across diverse projects and varying priorities.</w:t>
            </w:r>
          </w:p>
          <w:p w14:paraId="206896D9" w14:textId="2E73FCD1" w:rsidR="3FDDE6C5" w:rsidRPr="009F6D28" w:rsidRDefault="00076582" w:rsidP="3FDDE6C5">
            <w:pPr>
              <w:numPr>
                <w:ilvl w:val="0"/>
                <w:numId w:val="32"/>
              </w:numPr>
              <w:spacing w:line="240" w:lineRule="auto"/>
              <w:rPr>
                <w:rFonts w:ascii="TypoWriter" w:hAnsi="TypoWriter" w:cs="Arial"/>
              </w:rPr>
            </w:pPr>
            <w:r w:rsidRPr="009F6D28">
              <w:rPr>
                <w:rFonts w:ascii="TypoWriter" w:hAnsi="TypoWriter" w:cs="Arial"/>
              </w:rPr>
              <w:t xml:space="preserve">Pro-active approach with autonomy for projects. </w:t>
            </w:r>
          </w:p>
          <w:p w14:paraId="36AAE7A7" w14:textId="5B13915B" w:rsidR="00AA209C" w:rsidRPr="009F6D28" w:rsidRDefault="00BB249C" w:rsidP="3FDDE6C5">
            <w:pPr>
              <w:numPr>
                <w:ilvl w:val="0"/>
                <w:numId w:val="32"/>
              </w:numPr>
              <w:spacing w:line="240" w:lineRule="auto"/>
              <w:rPr>
                <w:rFonts w:ascii="Century Gothic" w:hAnsi="Century Gothic" w:cs="Arial"/>
              </w:rPr>
            </w:pPr>
            <w:r>
              <w:rPr>
                <w:rFonts w:ascii="TypoWriter" w:hAnsi="TypoWriter" w:cs="Arial"/>
              </w:rPr>
              <w:t>Knowledgeable and p</w:t>
            </w:r>
            <w:r w:rsidR="00076582" w:rsidRPr="009F6D28">
              <w:rPr>
                <w:rFonts w:ascii="TypoWriter" w:hAnsi="TypoWriter" w:cs="Arial"/>
              </w:rPr>
              <w:t xml:space="preserve">assionate about </w:t>
            </w:r>
            <w:r w:rsidR="00E34E9A">
              <w:rPr>
                <w:rFonts w:ascii="TypoWriter" w:hAnsi="TypoWriter" w:cs="Arial"/>
              </w:rPr>
              <w:t xml:space="preserve">regenerative and organic </w:t>
            </w:r>
            <w:r w:rsidR="00076582" w:rsidRPr="009F6D28">
              <w:rPr>
                <w:rFonts w:ascii="TypoWriter" w:hAnsi="TypoWriter" w:cs="Arial"/>
              </w:rPr>
              <w:t xml:space="preserve">farming </w:t>
            </w:r>
            <w:r w:rsidR="00E526DC">
              <w:rPr>
                <w:rFonts w:ascii="TypoWriter" w:hAnsi="TypoWriter" w:cs="Arial"/>
              </w:rPr>
              <w:t xml:space="preserve">being </w:t>
            </w:r>
            <w:r w:rsidR="00076582" w:rsidRPr="009F6D28">
              <w:rPr>
                <w:rFonts w:ascii="TypoWriter" w:hAnsi="TypoWriter" w:cs="Arial"/>
              </w:rPr>
              <w:t xml:space="preserve">the </w:t>
            </w:r>
            <w:r w:rsidR="00E526DC">
              <w:rPr>
                <w:rFonts w:ascii="TypoWriter" w:hAnsi="TypoWriter" w:cs="Arial"/>
              </w:rPr>
              <w:t>solution</w:t>
            </w:r>
            <w:r w:rsidR="00076582" w:rsidRPr="009F6D28">
              <w:rPr>
                <w:rFonts w:ascii="TypoWriter" w:hAnsi="TypoWriter" w:cs="Arial"/>
              </w:rPr>
              <w:t xml:space="preserve"> to deliver benefits for climate and nature.</w:t>
            </w:r>
          </w:p>
        </w:tc>
      </w:tr>
      <w:tr w:rsidR="00667405" w:rsidRPr="00553FD8" w14:paraId="0D514108" w14:textId="77777777" w:rsidTr="00AC08B6">
        <w:trPr>
          <w:trHeight w:val="16"/>
        </w:trPr>
        <w:tc>
          <w:tcPr>
            <w:tcW w:w="3402" w:type="dxa"/>
            <w:tcMar>
              <w:top w:w="504" w:type="dxa"/>
              <w:right w:w="720" w:type="dxa"/>
            </w:tcMar>
          </w:tcPr>
          <w:p w14:paraId="05FA4D24" w14:textId="77777777" w:rsidR="00667405" w:rsidRPr="00553FD8" w:rsidRDefault="00667405" w:rsidP="005735F4">
            <w:pPr>
              <w:pStyle w:val="Initials"/>
              <w:spacing w:after="0"/>
              <w:ind w:left="142" w:right="357"/>
              <w:rPr>
                <w:rFonts w:ascii="Georgia" w:hAnsi="Georgia" w:cs="Arial"/>
                <w:b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7533" w:type="dxa"/>
            <w:tcMar>
              <w:top w:w="504" w:type="dxa"/>
              <w:left w:w="0" w:type="dxa"/>
            </w:tcMar>
          </w:tcPr>
          <w:p w14:paraId="6E6E020B" w14:textId="77777777" w:rsidR="00667405" w:rsidRPr="00553FD8" w:rsidRDefault="00667405" w:rsidP="0070617C">
            <w:pPr>
              <w:pStyle w:val="Heading1"/>
              <w:spacing w:before="0" w:after="0"/>
              <w:ind w:right="337"/>
              <w:jc w:val="left"/>
              <w:rPr>
                <w:rFonts w:ascii="Georgia" w:hAnsi="Georgia"/>
                <w:caps w:val="0"/>
                <w:noProof/>
                <w:sz w:val="18"/>
                <w:szCs w:val="18"/>
                <w:vertAlign w:val="subscript"/>
              </w:rPr>
            </w:pPr>
          </w:p>
        </w:tc>
      </w:tr>
    </w:tbl>
    <w:p w14:paraId="70D87D16" w14:textId="0B743D89" w:rsidR="00286999" w:rsidRPr="00286999" w:rsidRDefault="00286999" w:rsidP="00286999">
      <w:pPr>
        <w:tabs>
          <w:tab w:val="left" w:pos="6312"/>
        </w:tabs>
        <w:rPr>
          <w:rFonts w:ascii="Georgia" w:hAnsi="Georgia"/>
          <w:sz w:val="18"/>
          <w:szCs w:val="18"/>
        </w:rPr>
      </w:pPr>
    </w:p>
    <w:sectPr w:rsidR="00286999" w:rsidRPr="00286999" w:rsidSect="00DD715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720" w:right="426" w:bottom="568" w:left="284" w:header="73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AA8F9" w14:textId="77777777" w:rsidR="00144B4B" w:rsidRDefault="00144B4B" w:rsidP="00713050">
      <w:pPr>
        <w:spacing w:line="240" w:lineRule="auto"/>
      </w:pPr>
      <w:r>
        <w:separator/>
      </w:r>
    </w:p>
  </w:endnote>
  <w:endnote w:type="continuationSeparator" w:id="0">
    <w:p w14:paraId="65C11098" w14:textId="77777777" w:rsidR="00144B4B" w:rsidRDefault="00144B4B" w:rsidP="00713050">
      <w:pPr>
        <w:spacing w:line="240" w:lineRule="auto"/>
      </w:pPr>
      <w:r>
        <w:continuationSeparator/>
      </w:r>
    </w:p>
  </w:endnote>
  <w:endnote w:type="continuationNotice" w:id="1">
    <w:p w14:paraId="1F829028" w14:textId="77777777" w:rsidR="00144B4B" w:rsidRDefault="00144B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okbook">
    <w:altName w:val="Calibri"/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TypoWriter">
    <w:altName w:val="Calibri"/>
    <w:panose1 w:val="02000500000000000000"/>
    <w:charset w:val="00"/>
    <w:family w:val="auto"/>
    <w:pitch w:val="variable"/>
    <w:sig w:usb0="800000E7" w:usb1="5000644F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6BCA6" w14:textId="77777777" w:rsidR="00DE6A69" w:rsidRDefault="00DE6A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Look w:val="04A0" w:firstRow="1" w:lastRow="0" w:firstColumn="1" w:lastColumn="0" w:noHBand="0" w:noVBand="1"/>
      <w:tblDescription w:val="Footer layout table"/>
    </w:tblPr>
    <w:tblGrid>
      <w:gridCol w:w="2799"/>
      <w:gridCol w:w="2799"/>
      <w:gridCol w:w="2799"/>
      <w:gridCol w:w="2799"/>
    </w:tblGrid>
    <w:tr w:rsidR="00C2098A" w14:paraId="153459FF" w14:textId="77777777" w:rsidTr="003C5528"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29E1AE20" w14:textId="77777777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51E1BCD1" w14:textId="77777777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5C158ACC" w14:textId="77777777" w:rsidR="00C2098A" w:rsidRDefault="00C2098A" w:rsidP="00684488">
          <w:pPr>
            <w:pStyle w:val="Footer"/>
          </w:pPr>
        </w:p>
      </w:tc>
      <w:tc>
        <w:tcPr>
          <w:tcW w:w="2621" w:type="dxa"/>
          <w:tcMar>
            <w:top w:w="648" w:type="dxa"/>
            <w:left w:w="115" w:type="dxa"/>
            <w:bottom w:w="0" w:type="dxa"/>
            <w:right w:w="115" w:type="dxa"/>
          </w:tcMar>
        </w:tcPr>
        <w:p w14:paraId="417A8B07" w14:textId="77777777" w:rsidR="00C2098A" w:rsidRDefault="00C2098A" w:rsidP="00684488">
          <w:pPr>
            <w:pStyle w:val="Footer"/>
          </w:pPr>
        </w:p>
      </w:tc>
    </w:tr>
    <w:tr w:rsidR="00684488" w14:paraId="47360EF4" w14:textId="77777777" w:rsidTr="006D76B1"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146D45EF" w14:textId="77777777" w:rsidR="00684488" w:rsidRPr="00CA3DF1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3F20A170" w14:textId="77777777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61DE27B1" w14:textId="77777777" w:rsidR="00684488" w:rsidRPr="00C2098A" w:rsidRDefault="00684488" w:rsidP="00811117">
          <w:pPr>
            <w:pStyle w:val="Footer"/>
          </w:pPr>
        </w:p>
      </w:tc>
      <w:tc>
        <w:tcPr>
          <w:tcW w:w="2621" w:type="dxa"/>
          <w:tcMar>
            <w:top w:w="144" w:type="dxa"/>
            <w:left w:w="115" w:type="dxa"/>
            <w:right w:w="115" w:type="dxa"/>
          </w:tcMar>
        </w:tcPr>
        <w:p w14:paraId="22A5A19F" w14:textId="77777777" w:rsidR="00684488" w:rsidRPr="00C2098A" w:rsidRDefault="00684488" w:rsidP="00811117">
          <w:pPr>
            <w:pStyle w:val="Footer"/>
          </w:pPr>
        </w:p>
      </w:tc>
    </w:tr>
  </w:tbl>
  <w:p w14:paraId="7FE87756" w14:textId="77777777" w:rsidR="00C2098A" w:rsidRDefault="00C41EEC" w:rsidP="00217980">
    <w:pPr>
      <w:pStyle w:val="Footer"/>
      <w:rPr>
        <w:noProof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B85956C" wp14:editId="5EC2243A">
          <wp:simplePos x="0" y="0"/>
          <wp:positionH relativeFrom="column">
            <wp:posOffset>269240</wp:posOffset>
          </wp:positionH>
          <wp:positionV relativeFrom="paragraph">
            <wp:posOffset>-855183</wp:posOffset>
          </wp:positionV>
          <wp:extent cx="6645910" cy="1023620"/>
          <wp:effectExtent l="0" t="0" r="2540" b="508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C5CA" w14:textId="77777777" w:rsidR="00217980" w:rsidRPr="00506D9E" w:rsidRDefault="00506D9E" w:rsidP="00506D9E">
    <w:pPr>
      <w:pStyle w:val="Foot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58F4B6A9" wp14:editId="3F105952">
          <wp:simplePos x="0" y="0"/>
          <wp:positionH relativeFrom="column">
            <wp:posOffset>287493</wp:posOffset>
          </wp:positionH>
          <wp:positionV relativeFrom="paragraph">
            <wp:posOffset>22566</wp:posOffset>
          </wp:positionV>
          <wp:extent cx="6585391" cy="647980"/>
          <wp:effectExtent l="0" t="0" r="6350" b="0"/>
          <wp:wrapTight wrapText="bothSides">
            <wp:wrapPolygon edited="0">
              <wp:start x="0" y="0"/>
              <wp:lineTo x="0" y="20965"/>
              <wp:lineTo x="21558" y="20965"/>
              <wp:lineTo x="21558" y="0"/>
              <wp:lineTo x="0" y="0"/>
            </wp:wrapPolygon>
          </wp:wrapTight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Footer Example 1 - Values with Grass Hearts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0" t="11411" b="25197"/>
                  <a:stretch/>
                </pic:blipFill>
                <pic:spPr bwMode="auto">
                  <a:xfrm>
                    <a:off x="0" y="0"/>
                    <a:ext cx="6592747" cy="64870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A7F01" w14:textId="77777777" w:rsidR="00144B4B" w:rsidRDefault="00144B4B" w:rsidP="00713050">
      <w:pPr>
        <w:spacing w:line="240" w:lineRule="auto"/>
      </w:pPr>
      <w:r>
        <w:separator/>
      </w:r>
    </w:p>
  </w:footnote>
  <w:footnote w:type="continuationSeparator" w:id="0">
    <w:p w14:paraId="7CA257B3" w14:textId="77777777" w:rsidR="00144B4B" w:rsidRDefault="00144B4B" w:rsidP="00713050">
      <w:pPr>
        <w:spacing w:line="240" w:lineRule="auto"/>
      </w:pPr>
      <w:r>
        <w:continuationSeparator/>
      </w:r>
    </w:p>
  </w:footnote>
  <w:footnote w:type="continuationNotice" w:id="1">
    <w:p w14:paraId="7D438533" w14:textId="77777777" w:rsidR="00144B4B" w:rsidRDefault="00144B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83F40" w14:textId="5D782AEA" w:rsidR="00DE6A69" w:rsidRDefault="00DE6A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2B726" w14:textId="1B210E50" w:rsidR="00801CE7" w:rsidRDefault="00C41EEC">
    <w:pPr>
      <w:pStyle w:val="Header"/>
    </w:pPr>
    <w:r w:rsidRPr="00801CE7">
      <w:rPr>
        <w:noProof/>
      </w:rPr>
      <w:drawing>
        <wp:anchor distT="0" distB="0" distL="114300" distR="114300" simplePos="0" relativeHeight="251658242" behindDoc="0" locked="0" layoutInCell="1" allowOverlap="1" wp14:anchorId="13D3584B" wp14:editId="2DEEF16A">
          <wp:simplePos x="0" y="0"/>
          <wp:positionH relativeFrom="column">
            <wp:posOffset>2161156</wp:posOffset>
          </wp:positionH>
          <wp:positionV relativeFrom="paragraph">
            <wp:posOffset>-15579</wp:posOffset>
          </wp:positionV>
          <wp:extent cx="4545330" cy="290830"/>
          <wp:effectExtent l="0" t="0" r="762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e trai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545330" cy="290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1" locked="0" layoutInCell="1" allowOverlap="1" wp14:anchorId="42B043E1" wp14:editId="7F28D671">
          <wp:simplePos x="0" y="0"/>
          <wp:positionH relativeFrom="column">
            <wp:posOffset>6707889</wp:posOffset>
          </wp:positionH>
          <wp:positionV relativeFrom="paragraph">
            <wp:posOffset>-314915</wp:posOffset>
          </wp:positionV>
          <wp:extent cx="488950" cy="530860"/>
          <wp:effectExtent l="0" t="0" r="6350" b="2540"/>
          <wp:wrapTight wrapText="bothSides">
            <wp:wrapPolygon edited="0">
              <wp:start x="4208" y="0"/>
              <wp:lineTo x="1683" y="3876"/>
              <wp:lineTo x="1683" y="10852"/>
              <wp:lineTo x="6732" y="13177"/>
              <wp:lineTo x="6732" y="19378"/>
              <wp:lineTo x="7574" y="20928"/>
              <wp:lineTo x="15990" y="20928"/>
              <wp:lineTo x="21039" y="18603"/>
              <wp:lineTo x="21039" y="13177"/>
              <wp:lineTo x="18514" y="13177"/>
              <wp:lineTo x="10940" y="0"/>
              <wp:lineTo x="4208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umble Bee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88950" cy="53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61ED" w:rsidRPr="00801CE7">
      <w:rPr>
        <w:noProof/>
      </w:rPr>
      <w:drawing>
        <wp:anchor distT="0" distB="0" distL="114300" distR="114300" simplePos="0" relativeHeight="251658241" behindDoc="0" locked="0" layoutInCell="1" allowOverlap="1" wp14:anchorId="5CB7A6BC" wp14:editId="0C84538A">
          <wp:simplePos x="0" y="0"/>
          <wp:positionH relativeFrom="column">
            <wp:posOffset>9214182</wp:posOffset>
          </wp:positionH>
          <wp:positionV relativeFrom="paragraph">
            <wp:posOffset>-286440</wp:posOffset>
          </wp:positionV>
          <wp:extent cx="408305" cy="443230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mble Bee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08305" cy="443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C69E5" w14:textId="4BDFA2DF" w:rsidR="00DE6A69" w:rsidRDefault="00DE6A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3594"/>
    <w:multiLevelType w:val="multilevel"/>
    <w:tmpl w:val="743E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79AB98"/>
    <w:multiLevelType w:val="hybridMultilevel"/>
    <w:tmpl w:val="31DC3D36"/>
    <w:lvl w:ilvl="0" w:tplc="0CEE572A">
      <w:start w:val="1"/>
      <w:numFmt w:val="bullet"/>
      <w:lvlText w:val=""/>
      <w:lvlJc w:val="left"/>
      <w:rPr>
        <w:rFonts w:ascii="Symbol" w:hAnsi="Symbol" w:hint="default"/>
        <w:color w:val="auto"/>
        <w:sz w:val="22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90995"/>
    <w:multiLevelType w:val="multilevel"/>
    <w:tmpl w:val="9258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501C83"/>
    <w:multiLevelType w:val="multilevel"/>
    <w:tmpl w:val="12BAB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46B3C"/>
    <w:multiLevelType w:val="hybridMultilevel"/>
    <w:tmpl w:val="71FC5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C07D5"/>
    <w:multiLevelType w:val="multilevel"/>
    <w:tmpl w:val="694E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DF23EAC"/>
    <w:multiLevelType w:val="hybridMultilevel"/>
    <w:tmpl w:val="FE34B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D07535"/>
    <w:multiLevelType w:val="hybridMultilevel"/>
    <w:tmpl w:val="A46A17BA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E4431F"/>
    <w:multiLevelType w:val="hybridMultilevel"/>
    <w:tmpl w:val="59709D58"/>
    <w:lvl w:ilvl="0" w:tplc="609828E4">
      <w:start w:val="1"/>
      <w:numFmt w:val="bullet"/>
      <w:lvlText w:val=""/>
      <w:lvlJc w:val="left"/>
      <w:pPr>
        <w:ind w:left="679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9" w15:restartNumberingAfterBreak="0">
    <w:nsid w:val="11176098"/>
    <w:multiLevelType w:val="multilevel"/>
    <w:tmpl w:val="FE2C6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96015A"/>
    <w:multiLevelType w:val="multilevel"/>
    <w:tmpl w:val="33B88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64642D4"/>
    <w:multiLevelType w:val="hybridMultilevel"/>
    <w:tmpl w:val="1540B77A"/>
    <w:lvl w:ilvl="0" w:tplc="6098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F356FE"/>
    <w:multiLevelType w:val="hybridMultilevel"/>
    <w:tmpl w:val="E578B99C"/>
    <w:lvl w:ilvl="0" w:tplc="395E57BA">
      <w:numFmt w:val="bullet"/>
      <w:lvlText w:val="•"/>
      <w:lvlJc w:val="left"/>
      <w:pPr>
        <w:ind w:left="679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13" w15:restartNumberingAfterBreak="0">
    <w:nsid w:val="19865F5B"/>
    <w:multiLevelType w:val="hybridMultilevel"/>
    <w:tmpl w:val="58624074"/>
    <w:lvl w:ilvl="0" w:tplc="0CEE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9117D"/>
    <w:multiLevelType w:val="hybridMultilevel"/>
    <w:tmpl w:val="26806686"/>
    <w:lvl w:ilvl="0" w:tplc="BE3EE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2008F7"/>
    <w:multiLevelType w:val="hybridMultilevel"/>
    <w:tmpl w:val="2B72FAF4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810B33"/>
    <w:multiLevelType w:val="hybridMultilevel"/>
    <w:tmpl w:val="E640B868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CD1E66"/>
    <w:multiLevelType w:val="hybridMultilevel"/>
    <w:tmpl w:val="ED72D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BB3B91"/>
    <w:multiLevelType w:val="multilevel"/>
    <w:tmpl w:val="B524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EF358E2"/>
    <w:multiLevelType w:val="hybridMultilevel"/>
    <w:tmpl w:val="097AC80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2F6B17"/>
    <w:multiLevelType w:val="multilevel"/>
    <w:tmpl w:val="63682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D70363E"/>
    <w:multiLevelType w:val="hybridMultilevel"/>
    <w:tmpl w:val="4A84FE84"/>
    <w:lvl w:ilvl="0" w:tplc="6098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B049F"/>
    <w:multiLevelType w:val="hybridMultilevel"/>
    <w:tmpl w:val="E0549066"/>
    <w:lvl w:ilvl="0" w:tplc="6098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F86536"/>
    <w:multiLevelType w:val="hybridMultilevel"/>
    <w:tmpl w:val="3E0A65B2"/>
    <w:lvl w:ilvl="0" w:tplc="B732A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246D6"/>
    <w:multiLevelType w:val="multilevel"/>
    <w:tmpl w:val="A27A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8DD10BE"/>
    <w:multiLevelType w:val="hybridMultilevel"/>
    <w:tmpl w:val="FC8C3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1563AB"/>
    <w:multiLevelType w:val="hybridMultilevel"/>
    <w:tmpl w:val="DEC492FA"/>
    <w:lvl w:ilvl="0" w:tplc="6098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3C7D3C"/>
    <w:multiLevelType w:val="hybridMultilevel"/>
    <w:tmpl w:val="79EAA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FF3177"/>
    <w:multiLevelType w:val="hybridMultilevel"/>
    <w:tmpl w:val="D318FEE6"/>
    <w:lvl w:ilvl="0" w:tplc="BE3EE48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2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13E04F1"/>
    <w:multiLevelType w:val="hybridMultilevel"/>
    <w:tmpl w:val="64324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D7ED3"/>
    <w:multiLevelType w:val="hybridMultilevel"/>
    <w:tmpl w:val="970E764C"/>
    <w:lvl w:ilvl="0" w:tplc="82DE014C">
      <w:numFmt w:val="bullet"/>
      <w:lvlText w:val="-"/>
      <w:lvlJc w:val="left"/>
      <w:pPr>
        <w:ind w:left="774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 w15:restartNumberingAfterBreak="0">
    <w:nsid w:val="57AF18E7"/>
    <w:multiLevelType w:val="hybridMultilevel"/>
    <w:tmpl w:val="B016E26E"/>
    <w:lvl w:ilvl="0" w:tplc="33D60D8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2" w15:restartNumberingAfterBreak="0">
    <w:nsid w:val="584768E5"/>
    <w:multiLevelType w:val="hybridMultilevel"/>
    <w:tmpl w:val="C16A9076"/>
    <w:lvl w:ilvl="0" w:tplc="33D60D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880C0D"/>
    <w:multiLevelType w:val="hybridMultilevel"/>
    <w:tmpl w:val="796A3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5042A8"/>
    <w:multiLevelType w:val="multilevel"/>
    <w:tmpl w:val="D138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CA0461"/>
    <w:multiLevelType w:val="hybridMultilevel"/>
    <w:tmpl w:val="B39CDF76"/>
    <w:lvl w:ilvl="0" w:tplc="17AC65BE">
      <w:numFmt w:val="bullet"/>
      <w:lvlText w:val="-"/>
      <w:lvlJc w:val="left"/>
      <w:pPr>
        <w:ind w:left="720" w:hanging="360"/>
      </w:pPr>
      <w:rPr>
        <w:rFonts w:ascii="Rockwell" w:eastAsiaTheme="minorHAnsi" w:hAnsi="Rockwel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D738C1"/>
    <w:multiLevelType w:val="hybridMultilevel"/>
    <w:tmpl w:val="185E1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17F75"/>
    <w:multiLevelType w:val="hybridMultilevel"/>
    <w:tmpl w:val="0442BE7A"/>
    <w:lvl w:ilvl="0" w:tplc="82DE014C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9C5CD3"/>
    <w:multiLevelType w:val="hybridMultilevel"/>
    <w:tmpl w:val="3BEE9F2E"/>
    <w:lvl w:ilvl="0" w:tplc="1D5CB354">
      <w:numFmt w:val="bullet"/>
      <w:lvlText w:val="•"/>
      <w:lvlJc w:val="left"/>
      <w:pPr>
        <w:ind w:left="643" w:hanging="360"/>
      </w:pPr>
      <w:rPr>
        <w:rFonts w:ascii="Roboto" w:eastAsiaTheme="minorHAnsi" w:hAnsi="Roboto" w:cs="Roboto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9" w15:restartNumberingAfterBreak="0">
    <w:nsid w:val="68265962"/>
    <w:multiLevelType w:val="hybridMultilevel"/>
    <w:tmpl w:val="B2505160"/>
    <w:lvl w:ilvl="0" w:tplc="08090001">
      <w:start w:val="1"/>
      <w:numFmt w:val="bullet"/>
      <w:lvlText w:val=""/>
      <w:lvlJc w:val="left"/>
      <w:pPr>
        <w:ind w:left="10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0" w15:restartNumberingAfterBreak="0">
    <w:nsid w:val="6A644808"/>
    <w:multiLevelType w:val="hybridMultilevel"/>
    <w:tmpl w:val="466857CE"/>
    <w:lvl w:ilvl="0" w:tplc="60982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D4354"/>
    <w:multiLevelType w:val="multilevel"/>
    <w:tmpl w:val="72D8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70066284"/>
    <w:multiLevelType w:val="multilevel"/>
    <w:tmpl w:val="6034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EE608C"/>
    <w:multiLevelType w:val="hybridMultilevel"/>
    <w:tmpl w:val="65C48F3C"/>
    <w:lvl w:ilvl="0" w:tplc="EC7AAD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A07A03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D2B6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28DA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07231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8C6C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0AC162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D98BCB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AC13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63471B8"/>
    <w:multiLevelType w:val="hybridMultilevel"/>
    <w:tmpl w:val="E79E37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AB419B9"/>
    <w:multiLevelType w:val="hybridMultilevel"/>
    <w:tmpl w:val="19C04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371721">
    <w:abstractNumId w:val="36"/>
  </w:num>
  <w:num w:numId="2" w16cid:durableId="554659526">
    <w:abstractNumId w:val="6"/>
  </w:num>
  <w:num w:numId="3" w16cid:durableId="1187212581">
    <w:abstractNumId w:val="35"/>
  </w:num>
  <w:num w:numId="4" w16cid:durableId="1893956494">
    <w:abstractNumId w:val="15"/>
  </w:num>
  <w:num w:numId="5" w16cid:durableId="15428949">
    <w:abstractNumId w:val="16"/>
  </w:num>
  <w:num w:numId="6" w16cid:durableId="713964514">
    <w:abstractNumId w:val="7"/>
  </w:num>
  <w:num w:numId="7" w16cid:durableId="1278753138">
    <w:abstractNumId w:val="45"/>
  </w:num>
  <w:num w:numId="8" w16cid:durableId="1025012523">
    <w:abstractNumId w:val="27"/>
  </w:num>
  <w:num w:numId="9" w16cid:durableId="500243318">
    <w:abstractNumId w:val="40"/>
  </w:num>
  <w:num w:numId="10" w16cid:durableId="1547988082">
    <w:abstractNumId w:val="26"/>
  </w:num>
  <w:num w:numId="11" w16cid:durableId="7025203">
    <w:abstractNumId w:val="21"/>
  </w:num>
  <w:num w:numId="12" w16cid:durableId="51468425">
    <w:abstractNumId w:val="14"/>
  </w:num>
  <w:num w:numId="13" w16cid:durableId="347679126">
    <w:abstractNumId w:val="11"/>
  </w:num>
  <w:num w:numId="14" w16cid:durableId="729840331">
    <w:abstractNumId w:val="31"/>
  </w:num>
  <w:num w:numId="15" w16cid:durableId="1231960961">
    <w:abstractNumId w:val="38"/>
  </w:num>
  <w:num w:numId="16" w16cid:durableId="704253112">
    <w:abstractNumId w:val="39"/>
  </w:num>
  <w:num w:numId="17" w16cid:durableId="1589926878">
    <w:abstractNumId w:val="12"/>
  </w:num>
  <w:num w:numId="18" w16cid:durableId="1908412736">
    <w:abstractNumId w:val="8"/>
  </w:num>
  <w:num w:numId="19" w16cid:durableId="415128142">
    <w:abstractNumId w:val="22"/>
  </w:num>
  <w:num w:numId="20" w16cid:durableId="180434807">
    <w:abstractNumId w:val="13"/>
  </w:num>
  <w:num w:numId="21" w16cid:durableId="1276905657">
    <w:abstractNumId w:val="23"/>
  </w:num>
  <w:num w:numId="22" w16cid:durableId="1377508927">
    <w:abstractNumId w:val="19"/>
  </w:num>
  <w:num w:numId="23" w16cid:durableId="1992325717">
    <w:abstractNumId w:val="0"/>
  </w:num>
  <w:num w:numId="24" w16cid:durableId="1294559208">
    <w:abstractNumId w:val="20"/>
  </w:num>
  <w:num w:numId="25" w16cid:durableId="811412878">
    <w:abstractNumId w:val="18"/>
  </w:num>
  <w:num w:numId="26" w16cid:durableId="1040133443">
    <w:abstractNumId w:val="5"/>
  </w:num>
  <w:num w:numId="27" w16cid:durableId="490412193">
    <w:abstractNumId w:val="25"/>
  </w:num>
  <w:num w:numId="28" w16cid:durableId="672805200">
    <w:abstractNumId w:val="2"/>
  </w:num>
  <w:num w:numId="29" w16cid:durableId="426122236">
    <w:abstractNumId w:val="24"/>
  </w:num>
  <w:num w:numId="30" w16cid:durableId="1477062433">
    <w:abstractNumId w:val="10"/>
  </w:num>
  <w:num w:numId="31" w16cid:durableId="879782542">
    <w:abstractNumId w:val="41"/>
  </w:num>
  <w:num w:numId="32" w16cid:durableId="1382484657">
    <w:abstractNumId w:val="32"/>
  </w:num>
  <w:num w:numId="33" w16cid:durableId="1321543863">
    <w:abstractNumId w:val="29"/>
  </w:num>
  <w:num w:numId="34" w16cid:durableId="647246071">
    <w:abstractNumId w:val="33"/>
  </w:num>
  <w:num w:numId="35" w16cid:durableId="507595496">
    <w:abstractNumId w:val="28"/>
  </w:num>
  <w:num w:numId="36" w16cid:durableId="31275592">
    <w:abstractNumId w:val="42"/>
  </w:num>
  <w:num w:numId="37" w16cid:durableId="932586881">
    <w:abstractNumId w:val="34"/>
  </w:num>
  <w:num w:numId="38" w16cid:durableId="321934310">
    <w:abstractNumId w:val="9"/>
  </w:num>
  <w:num w:numId="39" w16cid:durableId="693993217">
    <w:abstractNumId w:val="3"/>
  </w:num>
  <w:num w:numId="40" w16cid:durableId="819619348">
    <w:abstractNumId w:val="4"/>
  </w:num>
  <w:num w:numId="41" w16cid:durableId="724988489">
    <w:abstractNumId w:val="1"/>
  </w:num>
  <w:num w:numId="42" w16cid:durableId="1996953542">
    <w:abstractNumId w:val="37"/>
  </w:num>
  <w:num w:numId="43" w16cid:durableId="70126515">
    <w:abstractNumId w:val="43"/>
  </w:num>
  <w:num w:numId="44" w16cid:durableId="442263944">
    <w:abstractNumId w:val="30"/>
  </w:num>
  <w:num w:numId="45" w16cid:durableId="1504277387">
    <w:abstractNumId w:val="44"/>
  </w:num>
  <w:num w:numId="46" w16cid:durableId="13544598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66F"/>
    <w:rsid w:val="000015A4"/>
    <w:rsid w:val="00001B94"/>
    <w:rsid w:val="00002DD2"/>
    <w:rsid w:val="00003557"/>
    <w:rsid w:val="00003754"/>
    <w:rsid w:val="000040C0"/>
    <w:rsid w:val="00004A25"/>
    <w:rsid w:val="0000533B"/>
    <w:rsid w:val="00005BC1"/>
    <w:rsid w:val="00006DD2"/>
    <w:rsid w:val="00006E99"/>
    <w:rsid w:val="0000739F"/>
    <w:rsid w:val="00010758"/>
    <w:rsid w:val="00012B13"/>
    <w:rsid w:val="00012E26"/>
    <w:rsid w:val="00015F3A"/>
    <w:rsid w:val="00020B1F"/>
    <w:rsid w:val="0002190C"/>
    <w:rsid w:val="00022BAC"/>
    <w:rsid w:val="00023226"/>
    <w:rsid w:val="00023EF2"/>
    <w:rsid w:val="000258E5"/>
    <w:rsid w:val="000319E4"/>
    <w:rsid w:val="00031C12"/>
    <w:rsid w:val="0003202A"/>
    <w:rsid w:val="0003204C"/>
    <w:rsid w:val="0003231B"/>
    <w:rsid w:val="0003316B"/>
    <w:rsid w:val="00036257"/>
    <w:rsid w:val="00037C4A"/>
    <w:rsid w:val="00040067"/>
    <w:rsid w:val="00042FE3"/>
    <w:rsid w:val="0004375F"/>
    <w:rsid w:val="00044914"/>
    <w:rsid w:val="000468C4"/>
    <w:rsid w:val="00050424"/>
    <w:rsid w:val="00051412"/>
    <w:rsid w:val="00052713"/>
    <w:rsid w:val="00052D9A"/>
    <w:rsid w:val="000548E9"/>
    <w:rsid w:val="00054CE1"/>
    <w:rsid w:val="0005539A"/>
    <w:rsid w:val="00056937"/>
    <w:rsid w:val="00056C1E"/>
    <w:rsid w:val="00057EBC"/>
    <w:rsid w:val="0006019A"/>
    <w:rsid w:val="00061042"/>
    <w:rsid w:val="0006187C"/>
    <w:rsid w:val="00064090"/>
    <w:rsid w:val="00065B50"/>
    <w:rsid w:val="0006644E"/>
    <w:rsid w:val="00066844"/>
    <w:rsid w:val="00066A3F"/>
    <w:rsid w:val="00066A46"/>
    <w:rsid w:val="00067062"/>
    <w:rsid w:val="00067BF7"/>
    <w:rsid w:val="00067E37"/>
    <w:rsid w:val="00071845"/>
    <w:rsid w:val="00072DA0"/>
    <w:rsid w:val="000741D8"/>
    <w:rsid w:val="000745E1"/>
    <w:rsid w:val="00074D42"/>
    <w:rsid w:val="00076582"/>
    <w:rsid w:val="000777E6"/>
    <w:rsid w:val="000809F1"/>
    <w:rsid w:val="00082862"/>
    <w:rsid w:val="00082A2D"/>
    <w:rsid w:val="00082E68"/>
    <w:rsid w:val="00084016"/>
    <w:rsid w:val="00084661"/>
    <w:rsid w:val="00084720"/>
    <w:rsid w:val="000848E9"/>
    <w:rsid w:val="00084B56"/>
    <w:rsid w:val="0008519B"/>
    <w:rsid w:val="0008599C"/>
    <w:rsid w:val="00085F71"/>
    <w:rsid w:val="0008625C"/>
    <w:rsid w:val="00087B4A"/>
    <w:rsid w:val="00091382"/>
    <w:rsid w:val="0009152C"/>
    <w:rsid w:val="00092027"/>
    <w:rsid w:val="000946F6"/>
    <w:rsid w:val="000A4611"/>
    <w:rsid w:val="000A4FC0"/>
    <w:rsid w:val="000A5184"/>
    <w:rsid w:val="000A5B12"/>
    <w:rsid w:val="000A6891"/>
    <w:rsid w:val="000A7396"/>
    <w:rsid w:val="000A77FB"/>
    <w:rsid w:val="000A7ACC"/>
    <w:rsid w:val="000B0619"/>
    <w:rsid w:val="000B1664"/>
    <w:rsid w:val="000B2899"/>
    <w:rsid w:val="000B2E8B"/>
    <w:rsid w:val="000B2EC7"/>
    <w:rsid w:val="000B3B13"/>
    <w:rsid w:val="000B47AE"/>
    <w:rsid w:val="000B4A46"/>
    <w:rsid w:val="000B61CA"/>
    <w:rsid w:val="000B7900"/>
    <w:rsid w:val="000B7D82"/>
    <w:rsid w:val="000C0167"/>
    <w:rsid w:val="000C0B0D"/>
    <w:rsid w:val="000C0FC2"/>
    <w:rsid w:val="000C1A4B"/>
    <w:rsid w:val="000C2175"/>
    <w:rsid w:val="000C2523"/>
    <w:rsid w:val="000C30A6"/>
    <w:rsid w:val="000C52CD"/>
    <w:rsid w:val="000D0AE1"/>
    <w:rsid w:val="000D1ACB"/>
    <w:rsid w:val="000D2028"/>
    <w:rsid w:val="000D2F1B"/>
    <w:rsid w:val="000D4CA7"/>
    <w:rsid w:val="000D607B"/>
    <w:rsid w:val="000D75C5"/>
    <w:rsid w:val="000E30AE"/>
    <w:rsid w:val="000E331E"/>
    <w:rsid w:val="000E3577"/>
    <w:rsid w:val="000E3DE7"/>
    <w:rsid w:val="000E428E"/>
    <w:rsid w:val="000E513B"/>
    <w:rsid w:val="000E546D"/>
    <w:rsid w:val="000E7205"/>
    <w:rsid w:val="000F09C3"/>
    <w:rsid w:val="000F0DF4"/>
    <w:rsid w:val="000F11B3"/>
    <w:rsid w:val="000F236B"/>
    <w:rsid w:val="000F2562"/>
    <w:rsid w:val="000F277A"/>
    <w:rsid w:val="000F6820"/>
    <w:rsid w:val="000F6A8F"/>
    <w:rsid w:val="000F6C58"/>
    <w:rsid w:val="000F7310"/>
    <w:rsid w:val="000F7610"/>
    <w:rsid w:val="0010024A"/>
    <w:rsid w:val="001032C5"/>
    <w:rsid w:val="00103BA8"/>
    <w:rsid w:val="00104380"/>
    <w:rsid w:val="00104ADB"/>
    <w:rsid w:val="00104FC6"/>
    <w:rsid w:val="00105669"/>
    <w:rsid w:val="00105873"/>
    <w:rsid w:val="00105AD9"/>
    <w:rsid w:val="00105C6D"/>
    <w:rsid w:val="001061ED"/>
    <w:rsid w:val="001103AD"/>
    <w:rsid w:val="0011067C"/>
    <w:rsid w:val="00110C50"/>
    <w:rsid w:val="00112F66"/>
    <w:rsid w:val="001139F4"/>
    <w:rsid w:val="00113AB6"/>
    <w:rsid w:val="0011441F"/>
    <w:rsid w:val="00114ED7"/>
    <w:rsid w:val="00116724"/>
    <w:rsid w:val="00116C46"/>
    <w:rsid w:val="00116D15"/>
    <w:rsid w:val="00117252"/>
    <w:rsid w:val="001174C8"/>
    <w:rsid w:val="00117E89"/>
    <w:rsid w:val="00117F4B"/>
    <w:rsid w:val="0012004E"/>
    <w:rsid w:val="00120D3C"/>
    <w:rsid w:val="001214F1"/>
    <w:rsid w:val="001222B8"/>
    <w:rsid w:val="00123B8A"/>
    <w:rsid w:val="0012443B"/>
    <w:rsid w:val="00125871"/>
    <w:rsid w:val="00125900"/>
    <w:rsid w:val="0012592E"/>
    <w:rsid w:val="00127EEB"/>
    <w:rsid w:val="0013046B"/>
    <w:rsid w:val="00131097"/>
    <w:rsid w:val="001334BC"/>
    <w:rsid w:val="00135B98"/>
    <w:rsid w:val="001369E7"/>
    <w:rsid w:val="00140B0E"/>
    <w:rsid w:val="0014210D"/>
    <w:rsid w:val="00142439"/>
    <w:rsid w:val="00142456"/>
    <w:rsid w:val="00142D20"/>
    <w:rsid w:val="001439D4"/>
    <w:rsid w:val="00144B4B"/>
    <w:rsid w:val="00146454"/>
    <w:rsid w:val="001464D0"/>
    <w:rsid w:val="001504D5"/>
    <w:rsid w:val="0015127F"/>
    <w:rsid w:val="00152BD0"/>
    <w:rsid w:val="00153104"/>
    <w:rsid w:val="00154091"/>
    <w:rsid w:val="00154A0D"/>
    <w:rsid w:val="0016194F"/>
    <w:rsid w:val="00161FEF"/>
    <w:rsid w:val="00163416"/>
    <w:rsid w:val="00163A09"/>
    <w:rsid w:val="00163A23"/>
    <w:rsid w:val="00163B30"/>
    <w:rsid w:val="00163FC7"/>
    <w:rsid w:val="001650BD"/>
    <w:rsid w:val="00165E03"/>
    <w:rsid w:val="00170E3B"/>
    <w:rsid w:val="00170FF5"/>
    <w:rsid w:val="00172492"/>
    <w:rsid w:val="001742CC"/>
    <w:rsid w:val="0017731E"/>
    <w:rsid w:val="001812D8"/>
    <w:rsid w:val="0018170A"/>
    <w:rsid w:val="001820DB"/>
    <w:rsid w:val="00183251"/>
    <w:rsid w:val="00184399"/>
    <w:rsid w:val="001857E1"/>
    <w:rsid w:val="001861EC"/>
    <w:rsid w:val="00190421"/>
    <w:rsid w:val="00190A34"/>
    <w:rsid w:val="001925F9"/>
    <w:rsid w:val="00195468"/>
    <w:rsid w:val="00195790"/>
    <w:rsid w:val="00195F51"/>
    <w:rsid w:val="00196481"/>
    <w:rsid w:val="00197363"/>
    <w:rsid w:val="001A1F2B"/>
    <w:rsid w:val="001A2656"/>
    <w:rsid w:val="001A2D9A"/>
    <w:rsid w:val="001A46A9"/>
    <w:rsid w:val="001A4F9E"/>
    <w:rsid w:val="001A550B"/>
    <w:rsid w:val="001A5CA9"/>
    <w:rsid w:val="001A632E"/>
    <w:rsid w:val="001A6765"/>
    <w:rsid w:val="001A771C"/>
    <w:rsid w:val="001B28B1"/>
    <w:rsid w:val="001B29AE"/>
    <w:rsid w:val="001B2AC1"/>
    <w:rsid w:val="001B3710"/>
    <w:rsid w:val="001B403A"/>
    <w:rsid w:val="001B51B0"/>
    <w:rsid w:val="001B61E5"/>
    <w:rsid w:val="001B666B"/>
    <w:rsid w:val="001C0565"/>
    <w:rsid w:val="001C0E98"/>
    <w:rsid w:val="001C209E"/>
    <w:rsid w:val="001C214F"/>
    <w:rsid w:val="001C2C7F"/>
    <w:rsid w:val="001C3B1C"/>
    <w:rsid w:val="001C6BE5"/>
    <w:rsid w:val="001C7B29"/>
    <w:rsid w:val="001D4DE2"/>
    <w:rsid w:val="001D6250"/>
    <w:rsid w:val="001D6BFD"/>
    <w:rsid w:val="001E3E3F"/>
    <w:rsid w:val="001E4ACA"/>
    <w:rsid w:val="001E6792"/>
    <w:rsid w:val="001E7F96"/>
    <w:rsid w:val="001F079C"/>
    <w:rsid w:val="001F10B6"/>
    <w:rsid w:val="001F17E7"/>
    <w:rsid w:val="001F49BD"/>
    <w:rsid w:val="001F4FA6"/>
    <w:rsid w:val="001F6274"/>
    <w:rsid w:val="001F6635"/>
    <w:rsid w:val="001F6E9C"/>
    <w:rsid w:val="001F6FA3"/>
    <w:rsid w:val="001F7BBB"/>
    <w:rsid w:val="002009AF"/>
    <w:rsid w:val="00200FFA"/>
    <w:rsid w:val="00201216"/>
    <w:rsid w:val="00201F3B"/>
    <w:rsid w:val="00201F5D"/>
    <w:rsid w:val="002023C1"/>
    <w:rsid w:val="00203450"/>
    <w:rsid w:val="00203864"/>
    <w:rsid w:val="002107F0"/>
    <w:rsid w:val="002125F6"/>
    <w:rsid w:val="00212C86"/>
    <w:rsid w:val="002133B0"/>
    <w:rsid w:val="00213441"/>
    <w:rsid w:val="00217980"/>
    <w:rsid w:val="00221048"/>
    <w:rsid w:val="002212CC"/>
    <w:rsid w:val="002220AA"/>
    <w:rsid w:val="00222285"/>
    <w:rsid w:val="00223BBD"/>
    <w:rsid w:val="00224AB7"/>
    <w:rsid w:val="00225B92"/>
    <w:rsid w:val="00226984"/>
    <w:rsid w:val="00226A12"/>
    <w:rsid w:val="00231934"/>
    <w:rsid w:val="00231B79"/>
    <w:rsid w:val="0023224A"/>
    <w:rsid w:val="002328E0"/>
    <w:rsid w:val="00232F41"/>
    <w:rsid w:val="002344B4"/>
    <w:rsid w:val="0023452C"/>
    <w:rsid w:val="00234FEF"/>
    <w:rsid w:val="0023559C"/>
    <w:rsid w:val="00235C1A"/>
    <w:rsid w:val="00236143"/>
    <w:rsid w:val="002378D3"/>
    <w:rsid w:val="00240244"/>
    <w:rsid w:val="002409A3"/>
    <w:rsid w:val="00240DD2"/>
    <w:rsid w:val="00241064"/>
    <w:rsid w:val="00242213"/>
    <w:rsid w:val="0024325B"/>
    <w:rsid w:val="00244547"/>
    <w:rsid w:val="0024783B"/>
    <w:rsid w:val="00247A79"/>
    <w:rsid w:val="002524CC"/>
    <w:rsid w:val="00253663"/>
    <w:rsid w:val="00256097"/>
    <w:rsid w:val="0025752F"/>
    <w:rsid w:val="002601C4"/>
    <w:rsid w:val="002606A0"/>
    <w:rsid w:val="00260F48"/>
    <w:rsid w:val="00261698"/>
    <w:rsid w:val="0026173F"/>
    <w:rsid w:val="00263555"/>
    <w:rsid w:val="00263F2B"/>
    <w:rsid w:val="00264503"/>
    <w:rsid w:val="0026456E"/>
    <w:rsid w:val="002647F5"/>
    <w:rsid w:val="002658A9"/>
    <w:rsid w:val="00265AAB"/>
    <w:rsid w:val="002662D8"/>
    <w:rsid w:val="00267419"/>
    <w:rsid w:val="00267D79"/>
    <w:rsid w:val="002701D2"/>
    <w:rsid w:val="00270752"/>
    <w:rsid w:val="002710F8"/>
    <w:rsid w:val="00271662"/>
    <w:rsid w:val="00273033"/>
    <w:rsid w:val="00273480"/>
    <w:rsid w:val="0027404F"/>
    <w:rsid w:val="00275BF1"/>
    <w:rsid w:val="00276B6E"/>
    <w:rsid w:val="00276C06"/>
    <w:rsid w:val="00277B3A"/>
    <w:rsid w:val="00280A64"/>
    <w:rsid w:val="00282033"/>
    <w:rsid w:val="00282159"/>
    <w:rsid w:val="00282FA9"/>
    <w:rsid w:val="00285BC0"/>
    <w:rsid w:val="0028692C"/>
    <w:rsid w:val="00286999"/>
    <w:rsid w:val="002922E9"/>
    <w:rsid w:val="0029396B"/>
    <w:rsid w:val="00293B83"/>
    <w:rsid w:val="00294370"/>
    <w:rsid w:val="002949FD"/>
    <w:rsid w:val="00294AD3"/>
    <w:rsid w:val="00294F1D"/>
    <w:rsid w:val="002A02C3"/>
    <w:rsid w:val="002A07AC"/>
    <w:rsid w:val="002A172D"/>
    <w:rsid w:val="002A1D26"/>
    <w:rsid w:val="002A23AF"/>
    <w:rsid w:val="002A25C9"/>
    <w:rsid w:val="002A2A7E"/>
    <w:rsid w:val="002A3D1E"/>
    <w:rsid w:val="002A3D54"/>
    <w:rsid w:val="002B03EA"/>
    <w:rsid w:val="002B091C"/>
    <w:rsid w:val="002B2AA7"/>
    <w:rsid w:val="002B302B"/>
    <w:rsid w:val="002B3C47"/>
    <w:rsid w:val="002B467C"/>
    <w:rsid w:val="002C03BA"/>
    <w:rsid w:val="002C0432"/>
    <w:rsid w:val="002C062E"/>
    <w:rsid w:val="002C0B3E"/>
    <w:rsid w:val="002C10E3"/>
    <w:rsid w:val="002C2515"/>
    <w:rsid w:val="002C2CDD"/>
    <w:rsid w:val="002C3442"/>
    <w:rsid w:val="002C3D8F"/>
    <w:rsid w:val="002C62B8"/>
    <w:rsid w:val="002C693C"/>
    <w:rsid w:val="002C725F"/>
    <w:rsid w:val="002C72CA"/>
    <w:rsid w:val="002C7808"/>
    <w:rsid w:val="002D2493"/>
    <w:rsid w:val="002D34F5"/>
    <w:rsid w:val="002D45C6"/>
    <w:rsid w:val="002D45DA"/>
    <w:rsid w:val="002D5701"/>
    <w:rsid w:val="002E1238"/>
    <w:rsid w:val="002E30DB"/>
    <w:rsid w:val="002E57E2"/>
    <w:rsid w:val="002E6531"/>
    <w:rsid w:val="002E7182"/>
    <w:rsid w:val="002F03FA"/>
    <w:rsid w:val="002F14F5"/>
    <w:rsid w:val="002F1B46"/>
    <w:rsid w:val="002F3373"/>
    <w:rsid w:val="002F5519"/>
    <w:rsid w:val="002F5BCC"/>
    <w:rsid w:val="002F6B8C"/>
    <w:rsid w:val="00303CE7"/>
    <w:rsid w:val="00304B27"/>
    <w:rsid w:val="00306CAD"/>
    <w:rsid w:val="003100A8"/>
    <w:rsid w:val="00312073"/>
    <w:rsid w:val="00313166"/>
    <w:rsid w:val="00313E86"/>
    <w:rsid w:val="00315930"/>
    <w:rsid w:val="00316BA3"/>
    <w:rsid w:val="00317B7F"/>
    <w:rsid w:val="00320989"/>
    <w:rsid w:val="00321AD1"/>
    <w:rsid w:val="00321E52"/>
    <w:rsid w:val="00323188"/>
    <w:rsid w:val="0032442A"/>
    <w:rsid w:val="00326D6C"/>
    <w:rsid w:val="00327858"/>
    <w:rsid w:val="00331F9D"/>
    <w:rsid w:val="003327D7"/>
    <w:rsid w:val="00333CD3"/>
    <w:rsid w:val="0033406A"/>
    <w:rsid w:val="003341B0"/>
    <w:rsid w:val="00335114"/>
    <w:rsid w:val="00335DA6"/>
    <w:rsid w:val="00335FAA"/>
    <w:rsid w:val="003376AB"/>
    <w:rsid w:val="00337DB2"/>
    <w:rsid w:val="00340365"/>
    <w:rsid w:val="00340AAA"/>
    <w:rsid w:val="00341C70"/>
    <w:rsid w:val="00342042"/>
    <w:rsid w:val="00342044"/>
    <w:rsid w:val="00342B64"/>
    <w:rsid w:val="00344966"/>
    <w:rsid w:val="00345EBE"/>
    <w:rsid w:val="00346342"/>
    <w:rsid w:val="00346C3E"/>
    <w:rsid w:val="00347EF2"/>
    <w:rsid w:val="00350E1F"/>
    <w:rsid w:val="00351A87"/>
    <w:rsid w:val="00351AE9"/>
    <w:rsid w:val="00352651"/>
    <w:rsid w:val="00352BE8"/>
    <w:rsid w:val="003538B8"/>
    <w:rsid w:val="00354395"/>
    <w:rsid w:val="00354D27"/>
    <w:rsid w:val="00356827"/>
    <w:rsid w:val="00357F4A"/>
    <w:rsid w:val="00360614"/>
    <w:rsid w:val="0036334A"/>
    <w:rsid w:val="00364079"/>
    <w:rsid w:val="00364B38"/>
    <w:rsid w:val="00364BCE"/>
    <w:rsid w:val="003654FB"/>
    <w:rsid w:val="003664F3"/>
    <w:rsid w:val="0037174C"/>
    <w:rsid w:val="003717AE"/>
    <w:rsid w:val="00371AD9"/>
    <w:rsid w:val="003726BA"/>
    <w:rsid w:val="00373704"/>
    <w:rsid w:val="003749B5"/>
    <w:rsid w:val="00376E0D"/>
    <w:rsid w:val="00376E24"/>
    <w:rsid w:val="003777CA"/>
    <w:rsid w:val="00380483"/>
    <w:rsid w:val="00380E58"/>
    <w:rsid w:val="00380F8B"/>
    <w:rsid w:val="0038287B"/>
    <w:rsid w:val="0038301E"/>
    <w:rsid w:val="0038661E"/>
    <w:rsid w:val="00386C5C"/>
    <w:rsid w:val="003871B0"/>
    <w:rsid w:val="00390FEC"/>
    <w:rsid w:val="0039111D"/>
    <w:rsid w:val="0039118C"/>
    <w:rsid w:val="003913EC"/>
    <w:rsid w:val="00391890"/>
    <w:rsid w:val="00392874"/>
    <w:rsid w:val="003954C5"/>
    <w:rsid w:val="003955BA"/>
    <w:rsid w:val="00395731"/>
    <w:rsid w:val="003958B0"/>
    <w:rsid w:val="003964A9"/>
    <w:rsid w:val="003965DF"/>
    <w:rsid w:val="00396DAF"/>
    <w:rsid w:val="003A0DE5"/>
    <w:rsid w:val="003A1C35"/>
    <w:rsid w:val="003A20DB"/>
    <w:rsid w:val="003A3636"/>
    <w:rsid w:val="003A4256"/>
    <w:rsid w:val="003A4375"/>
    <w:rsid w:val="003A5B01"/>
    <w:rsid w:val="003A6254"/>
    <w:rsid w:val="003A6259"/>
    <w:rsid w:val="003A644E"/>
    <w:rsid w:val="003B1F63"/>
    <w:rsid w:val="003B2FB9"/>
    <w:rsid w:val="003B3B14"/>
    <w:rsid w:val="003B4698"/>
    <w:rsid w:val="003B46F5"/>
    <w:rsid w:val="003B68AF"/>
    <w:rsid w:val="003B7F99"/>
    <w:rsid w:val="003C139B"/>
    <w:rsid w:val="003C1833"/>
    <w:rsid w:val="003C2535"/>
    <w:rsid w:val="003C2C73"/>
    <w:rsid w:val="003C5528"/>
    <w:rsid w:val="003C7C0B"/>
    <w:rsid w:val="003C7E71"/>
    <w:rsid w:val="003D0863"/>
    <w:rsid w:val="003D1411"/>
    <w:rsid w:val="003D1DAD"/>
    <w:rsid w:val="003D2CEB"/>
    <w:rsid w:val="003D3757"/>
    <w:rsid w:val="003D3B65"/>
    <w:rsid w:val="003D4F72"/>
    <w:rsid w:val="003D505E"/>
    <w:rsid w:val="003D5156"/>
    <w:rsid w:val="003D5848"/>
    <w:rsid w:val="003D5C79"/>
    <w:rsid w:val="003D686F"/>
    <w:rsid w:val="003D7551"/>
    <w:rsid w:val="003E0BF8"/>
    <w:rsid w:val="003E0CE2"/>
    <w:rsid w:val="003E15D7"/>
    <w:rsid w:val="003E1CCA"/>
    <w:rsid w:val="003E2D8D"/>
    <w:rsid w:val="003E4D86"/>
    <w:rsid w:val="003E717F"/>
    <w:rsid w:val="003F2585"/>
    <w:rsid w:val="003F320A"/>
    <w:rsid w:val="003F3A39"/>
    <w:rsid w:val="003F44C3"/>
    <w:rsid w:val="003F69E2"/>
    <w:rsid w:val="003F6C84"/>
    <w:rsid w:val="003F7ABB"/>
    <w:rsid w:val="003F7D37"/>
    <w:rsid w:val="00400EA1"/>
    <w:rsid w:val="004037B3"/>
    <w:rsid w:val="004037E1"/>
    <w:rsid w:val="004070BB"/>
    <w:rsid w:val="004077FB"/>
    <w:rsid w:val="004140B9"/>
    <w:rsid w:val="00414207"/>
    <w:rsid w:val="00414BDD"/>
    <w:rsid w:val="00415FAF"/>
    <w:rsid w:val="004168F9"/>
    <w:rsid w:val="00416B08"/>
    <w:rsid w:val="0041711F"/>
    <w:rsid w:val="004248AC"/>
    <w:rsid w:val="00424DA0"/>
    <w:rsid w:val="00424DD9"/>
    <w:rsid w:val="004252C6"/>
    <w:rsid w:val="004317F4"/>
    <w:rsid w:val="00431ADC"/>
    <w:rsid w:val="00431D79"/>
    <w:rsid w:val="004338CD"/>
    <w:rsid w:val="0043413B"/>
    <w:rsid w:val="00434645"/>
    <w:rsid w:val="00434685"/>
    <w:rsid w:val="00434C59"/>
    <w:rsid w:val="00434E3B"/>
    <w:rsid w:val="004350D4"/>
    <w:rsid w:val="00435A49"/>
    <w:rsid w:val="00436CEF"/>
    <w:rsid w:val="00443614"/>
    <w:rsid w:val="0044391D"/>
    <w:rsid w:val="00443C55"/>
    <w:rsid w:val="00444C80"/>
    <w:rsid w:val="00446740"/>
    <w:rsid w:val="004520F4"/>
    <w:rsid w:val="00455182"/>
    <w:rsid w:val="0045611A"/>
    <w:rsid w:val="004562BF"/>
    <w:rsid w:val="0046104A"/>
    <w:rsid w:val="004615DC"/>
    <w:rsid w:val="00462032"/>
    <w:rsid w:val="00463033"/>
    <w:rsid w:val="0046425F"/>
    <w:rsid w:val="00467155"/>
    <w:rsid w:val="004717C5"/>
    <w:rsid w:val="004729E6"/>
    <w:rsid w:val="00472DF1"/>
    <w:rsid w:val="0047311B"/>
    <w:rsid w:val="004739E8"/>
    <w:rsid w:val="0047499A"/>
    <w:rsid w:val="00474B5F"/>
    <w:rsid w:val="004750E0"/>
    <w:rsid w:val="00475B92"/>
    <w:rsid w:val="00476829"/>
    <w:rsid w:val="00476A71"/>
    <w:rsid w:val="00477E7F"/>
    <w:rsid w:val="004805C6"/>
    <w:rsid w:val="004811DF"/>
    <w:rsid w:val="0048197F"/>
    <w:rsid w:val="00481D44"/>
    <w:rsid w:val="00482ED7"/>
    <w:rsid w:val="00484BDB"/>
    <w:rsid w:val="004856B6"/>
    <w:rsid w:val="0048638C"/>
    <w:rsid w:val="00490FFC"/>
    <w:rsid w:val="00491C49"/>
    <w:rsid w:val="00491EE9"/>
    <w:rsid w:val="0049262A"/>
    <w:rsid w:val="0049371E"/>
    <w:rsid w:val="00493B6E"/>
    <w:rsid w:val="0049566A"/>
    <w:rsid w:val="004961F9"/>
    <w:rsid w:val="004A02C5"/>
    <w:rsid w:val="004A0B44"/>
    <w:rsid w:val="004A0BFF"/>
    <w:rsid w:val="004A12C3"/>
    <w:rsid w:val="004A59E6"/>
    <w:rsid w:val="004A70D1"/>
    <w:rsid w:val="004B0869"/>
    <w:rsid w:val="004B0D48"/>
    <w:rsid w:val="004B283F"/>
    <w:rsid w:val="004B2D46"/>
    <w:rsid w:val="004B3BDD"/>
    <w:rsid w:val="004B4046"/>
    <w:rsid w:val="004B56EF"/>
    <w:rsid w:val="004B58FD"/>
    <w:rsid w:val="004B5BB9"/>
    <w:rsid w:val="004B5F90"/>
    <w:rsid w:val="004B7EC4"/>
    <w:rsid w:val="004C0917"/>
    <w:rsid w:val="004C0F8A"/>
    <w:rsid w:val="004C1470"/>
    <w:rsid w:val="004C1A42"/>
    <w:rsid w:val="004C1E15"/>
    <w:rsid w:val="004C2B58"/>
    <w:rsid w:val="004C335C"/>
    <w:rsid w:val="004C3729"/>
    <w:rsid w:val="004C4724"/>
    <w:rsid w:val="004C5985"/>
    <w:rsid w:val="004C624C"/>
    <w:rsid w:val="004C6A63"/>
    <w:rsid w:val="004D056B"/>
    <w:rsid w:val="004D43B2"/>
    <w:rsid w:val="004D4B5A"/>
    <w:rsid w:val="004D61F8"/>
    <w:rsid w:val="004D6A02"/>
    <w:rsid w:val="004D7E12"/>
    <w:rsid w:val="004E174C"/>
    <w:rsid w:val="004E3110"/>
    <w:rsid w:val="004E3AA8"/>
    <w:rsid w:val="004E4B3B"/>
    <w:rsid w:val="004E53BA"/>
    <w:rsid w:val="004E6F67"/>
    <w:rsid w:val="004F0B3D"/>
    <w:rsid w:val="004F0BEE"/>
    <w:rsid w:val="004F1726"/>
    <w:rsid w:val="004F2625"/>
    <w:rsid w:val="004F2719"/>
    <w:rsid w:val="004F2F6F"/>
    <w:rsid w:val="004F311A"/>
    <w:rsid w:val="004F3C18"/>
    <w:rsid w:val="004F3EE2"/>
    <w:rsid w:val="004F4526"/>
    <w:rsid w:val="004F7BFE"/>
    <w:rsid w:val="005008E5"/>
    <w:rsid w:val="00501A18"/>
    <w:rsid w:val="00501F75"/>
    <w:rsid w:val="00504295"/>
    <w:rsid w:val="00506CEB"/>
    <w:rsid w:val="00506D9E"/>
    <w:rsid w:val="00506DCF"/>
    <w:rsid w:val="00507B66"/>
    <w:rsid w:val="0051298F"/>
    <w:rsid w:val="00513FFA"/>
    <w:rsid w:val="005153A7"/>
    <w:rsid w:val="005156D8"/>
    <w:rsid w:val="00515AD4"/>
    <w:rsid w:val="00516510"/>
    <w:rsid w:val="00516F15"/>
    <w:rsid w:val="0052088F"/>
    <w:rsid w:val="00520EAB"/>
    <w:rsid w:val="00520F38"/>
    <w:rsid w:val="00523479"/>
    <w:rsid w:val="00524636"/>
    <w:rsid w:val="00525E66"/>
    <w:rsid w:val="00526631"/>
    <w:rsid w:val="00527A0B"/>
    <w:rsid w:val="0053015E"/>
    <w:rsid w:val="005315FA"/>
    <w:rsid w:val="005317C8"/>
    <w:rsid w:val="00532027"/>
    <w:rsid w:val="00534AA4"/>
    <w:rsid w:val="00535173"/>
    <w:rsid w:val="00535281"/>
    <w:rsid w:val="00536AFB"/>
    <w:rsid w:val="00536E8A"/>
    <w:rsid w:val="00540BDE"/>
    <w:rsid w:val="005415A6"/>
    <w:rsid w:val="00542FB9"/>
    <w:rsid w:val="00543DB7"/>
    <w:rsid w:val="00543F6A"/>
    <w:rsid w:val="0054541D"/>
    <w:rsid w:val="0054630F"/>
    <w:rsid w:val="005465DD"/>
    <w:rsid w:val="00546CED"/>
    <w:rsid w:val="00547B28"/>
    <w:rsid w:val="00547D10"/>
    <w:rsid w:val="00551A7A"/>
    <w:rsid w:val="00551FF5"/>
    <w:rsid w:val="00553EC4"/>
    <w:rsid w:val="00553FD8"/>
    <w:rsid w:val="00554FE4"/>
    <w:rsid w:val="00555B9D"/>
    <w:rsid w:val="00557FB8"/>
    <w:rsid w:val="00560065"/>
    <w:rsid w:val="00562891"/>
    <w:rsid w:val="00564FEA"/>
    <w:rsid w:val="0056526D"/>
    <w:rsid w:val="0056622D"/>
    <w:rsid w:val="00567197"/>
    <w:rsid w:val="00567969"/>
    <w:rsid w:val="005729B0"/>
    <w:rsid w:val="00572ADE"/>
    <w:rsid w:val="00572B8B"/>
    <w:rsid w:val="00572C7B"/>
    <w:rsid w:val="00572CE1"/>
    <w:rsid w:val="00573069"/>
    <w:rsid w:val="005735F4"/>
    <w:rsid w:val="005739A8"/>
    <w:rsid w:val="005740E2"/>
    <w:rsid w:val="00574A6E"/>
    <w:rsid w:val="00575DAF"/>
    <w:rsid w:val="00575F49"/>
    <w:rsid w:val="00580873"/>
    <w:rsid w:val="00580967"/>
    <w:rsid w:val="00580EEA"/>
    <w:rsid w:val="005819CE"/>
    <w:rsid w:val="005824D1"/>
    <w:rsid w:val="00582E2E"/>
    <w:rsid w:val="005832B1"/>
    <w:rsid w:val="00584BAB"/>
    <w:rsid w:val="00586DBF"/>
    <w:rsid w:val="00587796"/>
    <w:rsid w:val="005930F5"/>
    <w:rsid w:val="00593E02"/>
    <w:rsid w:val="005964A3"/>
    <w:rsid w:val="005976D7"/>
    <w:rsid w:val="00597980"/>
    <w:rsid w:val="00597CC4"/>
    <w:rsid w:val="005A09B3"/>
    <w:rsid w:val="005A0C2B"/>
    <w:rsid w:val="005A0FD3"/>
    <w:rsid w:val="005A1D8E"/>
    <w:rsid w:val="005A2289"/>
    <w:rsid w:val="005A29C7"/>
    <w:rsid w:val="005A2DF8"/>
    <w:rsid w:val="005A303A"/>
    <w:rsid w:val="005A30AC"/>
    <w:rsid w:val="005A3E8A"/>
    <w:rsid w:val="005A55EF"/>
    <w:rsid w:val="005A6587"/>
    <w:rsid w:val="005A6686"/>
    <w:rsid w:val="005B145A"/>
    <w:rsid w:val="005B14BD"/>
    <w:rsid w:val="005B2FEA"/>
    <w:rsid w:val="005B3C08"/>
    <w:rsid w:val="005B496D"/>
    <w:rsid w:val="005B5379"/>
    <w:rsid w:val="005B5554"/>
    <w:rsid w:val="005B56A8"/>
    <w:rsid w:val="005B5C16"/>
    <w:rsid w:val="005B6257"/>
    <w:rsid w:val="005B7421"/>
    <w:rsid w:val="005C23F0"/>
    <w:rsid w:val="005C38B7"/>
    <w:rsid w:val="005C407F"/>
    <w:rsid w:val="005C4DEF"/>
    <w:rsid w:val="005C64E9"/>
    <w:rsid w:val="005C7C0B"/>
    <w:rsid w:val="005D3397"/>
    <w:rsid w:val="005D3ABB"/>
    <w:rsid w:val="005D4549"/>
    <w:rsid w:val="005D4D97"/>
    <w:rsid w:val="005D5127"/>
    <w:rsid w:val="005D5718"/>
    <w:rsid w:val="005D5936"/>
    <w:rsid w:val="005D7A23"/>
    <w:rsid w:val="005D7D05"/>
    <w:rsid w:val="005E0B96"/>
    <w:rsid w:val="005E1226"/>
    <w:rsid w:val="005E1715"/>
    <w:rsid w:val="005E2154"/>
    <w:rsid w:val="005E292A"/>
    <w:rsid w:val="005E3E31"/>
    <w:rsid w:val="005E4B01"/>
    <w:rsid w:val="005E723C"/>
    <w:rsid w:val="005E7AA4"/>
    <w:rsid w:val="005E7F7A"/>
    <w:rsid w:val="005F0957"/>
    <w:rsid w:val="005F11C7"/>
    <w:rsid w:val="005F1677"/>
    <w:rsid w:val="005F168C"/>
    <w:rsid w:val="005F1CC0"/>
    <w:rsid w:val="005F1F7A"/>
    <w:rsid w:val="005F32C9"/>
    <w:rsid w:val="005F3909"/>
    <w:rsid w:val="005F4BBC"/>
    <w:rsid w:val="005F5C86"/>
    <w:rsid w:val="005F5F70"/>
    <w:rsid w:val="005F6F97"/>
    <w:rsid w:val="00601687"/>
    <w:rsid w:val="00604B97"/>
    <w:rsid w:val="00604D14"/>
    <w:rsid w:val="00605F4F"/>
    <w:rsid w:val="00606D1F"/>
    <w:rsid w:val="00611F8A"/>
    <w:rsid w:val="00612887"/>
    <w:rsid w:val="00613FC7"/>
    <w:rsid w:val="0061648E"/>
    <w:rsid w:val="00616856"/>
    <w:rsid w:val="00616DE4"/>
    <w:rsid w:val="006178E9"/>
    <w:rsid w:val="00621519"/>
    <w:rsid w:val="0062206A"/>
    <w:rsid w:val="00622119"/>
    <w:rsid w:val="006225C2"/>
    <w:rsid w:val="006232FB"/>
    <w:rsid w:val="00624341"/>
    <w:rsid w:val="0062535E"/>
    <w:rsid w:val="00625AEB"/>
    <w:rsid w:val="0062616C"/>
    <w:rsid w:val="006267CB"/>
    <w:rsid w:val="006267D4"/>
    <w:rsid w:val="00626B16"/>
    <w:rsid w:val="006273F8"/>
    <w:rsid w:val="006306CC"/>
    <w:rsid w:val="006309F1"/>
    <w:rsid w:val="00630F93"/>
    <w:rsid w:val="0063159A"/>
    <w:rsid w:val="00631E57"/>
    <w:rsid w:val="00632023"/>
    <w:rsid w:val="00632033"/>
    <w:rsid w:val="006327DF"/>
    <w:rsid w:val="00632F79"/>
    <w:rsid w:val="00634115"/>
    <w:rsid w:val="0063491C"/>
    <w:rsid w:val="0063545E"/>
    <w:rsid w:val="006374BC"/>
    <w:rsid w:val="00637A6C"/>
    <w:rsid w:val="00637D88"/>
    <w:rsid w:val="00641630"/>
    <w:rsid w:val="00641DC7"/>
    <w:rsid w:val="00642303"/>
    <w:rsid w:val="00642C9F"/>
    <w:rsid w:val="00642F0F"/>
    <w:rsid w:val="00642FA8"/>
    <w:rsid w:val="0064306A"/>
    <w:rsid w:val="006438B9"/>
    <w:rsid w:val="006442B2"/>
    <w:rsid w:val="00644A7F"/>
    <w:rsid w:val="006467AF"/>
    <w:rsid w:val="00646963"/>
    <w:rsid w:val="00647294"/>
    <w:rsid w:val="00651369"/>
    <w:rsid w:val="00652666"/>
    <w:rsid w:val="0065423C"/>
    <w:rsid w:val="006558FF"/>
    <w:rsid w:val="00655D41"/>
    <w:rsid w:val="006571E4"/>
    <w:rsid w:val="00657984"/>
    <w:rsid w:val="00657EBF"/>
    <w:rsid w:val="0066065E"/>
    <w:rsid w:val="006629E9"/>
    <w:rsid w:val="00663CB2"/>
    <w:rsid w:val="006641E5"/>
    <w:rsid w:val="00664C6D"/>
    <w:rsid w:val="00667405"/>
    <w:rsid w:val="006712B0"/>
    <w:rsid w:val="0067160D"/>
    <w:rsid w:val="00671B18"/>
    <w:rsid w:val="00672612"/>
    <w:rsid w:val="00673478"/>
    <w:rsid w:val="00675464"/>
    <w:rsid w:val="00675FB2"/>
    <w:rsid w:val="0067639B"/>
    <w:rsid w:val="006769F2"/>
    <w:rsid w:val="00676D41"/>
    <w:rsid w:val="00677D05"/>
    <w:rsid w:val="00677DEE"/>
    <w:rsid w:val="006803BF"/>
    <w:rsid w:val="0068158D"/>
    <w:rsid w:val="00682358"/>
    <w:rsid w:val="00682A61"/>
    <w:rsid w:val="00684488"/>
    <w:rsid w:val="006844E0"/>
    <w:rsid w:val="006864E5"/>
    <w:rsid w:val="006871FD"/>
    <w:rsid w:val="00687A80"/>
    <w:rsid w:val="00690403"/>
    <w:rsid w:val="006911D7"/>
    <w:rsid w:val="006920A6"/>
    <w:rsid w:val="00694352"/>
    <w:rsid w:val="0069502E"/>
    <w:rsid w:val="0069513F"/>
    <w:rsid w:val="0069519E"/>
    <w:rsid w:val="006A27FE"/>
    <w:rsid w:val="006A34C2"/>
    <w:rsid w:val="006A3CE7"/>
    <w:rsid w:val="006B00C3"/>
    <w:rsid w:val="006B148A"/>
    <w:rsid w:val="006B1A19"/>
    <w:rsid w:val="006B39EB"/>
    <w:rsid w:val="006B4D3B"/>
    <w:rsid w:val="006B6069"/>
    <w:rsid w:val="006B62EF"/>
    <w:rsid w:val="006C0F43"/>
    <w:rsid w:val="006C2847"/>
    <w:rsid w:val="006C3623"/>
    <w:rsid w:val="006C3E42"/>
    <w:rsid w:val="006C4685"/>
    <w:rsid w:val="006C4C50"/>
    <w:rsid w:val="006C7BE9"/>
    <w:rsid w:val="006C7E74"/>
    <w:rsid w:val="006D0243"/>
    <w:rsid w:val="006D0795"/>
    <w:rsid w:val="006D0F6C"/>
    <w:rsid w:val="006D2A66"/>
    <w:rsid w:val="006D2F07"/>
    <w:rsid w:val="006D3B1F"/>
    <w:rsid w:val="006D5640"/>
    <w:rsid w:val="006D6BA5"/>
    <w:rsid w:val="006D710A"/>
    <w:rsid w:val="006D76B1"/>
    <w:rsid w:val="006E0546"/>
    <w:rsid w:val="006E2613"/>
    <w:rsid w:val="006E2B11"/>
    <w:rsid w:val="006E3308"/>
    <w:rsid w:val="006E57B6"/>
    <w:rsid w:val="006E5FEA"/>
    <w:rsid w:val="006E61D9"/>
    <w:rsid w:val="006E635D"/>
    <w:rsid w:val="006E73EF"/>
    <w:rsid w:val="006F24A9"/>
    <w:rsid w:val="006F3432"/>
    <w:rsid w:val="006F58CB"/>
    <w:rsid w:val="006F5BB0"/>
    <w:rsid w:val="006F6345"/>
    <w:rsid w:val="006F6794"/>
    <w:rsid w:val="006F747D"/>
    <w:rsid w:val="0070190A"/>
    <w:rsid w:val="007020D4"/>
    <w:rsid w:val="00703A2F"/>
    <w:rsid w:val="007044AA"/>
    <w:rsid w:val="00704803"/>
    <w:rsid w:val="00704945"/>
    <w:rsid w:val="00705B01"/>
    <w:rsid w:val="0070617C"/>
    <w:rsid w:val="00706277"/>
    <w:rsid w:val="00707481"/>
    <w:rsid w:val="007110C9"/>
    <w:rsid w:val="00711D9F"/>
    <w:rsid w:val="00713050"/>
    <w:rsid w:val="00713C19"/>
    <w:rsid w:val="00713E55"/>
    <w:rsid w:val="00714A13"/>
    <w:rsid w:val="007157C2"/>
    <w:rsid w:val="00716234"/>
    <w:rsid w:val="007166B5"/>
    <w:rsid w:val="00716E50"/>
    <w:rsid w:val="0072005E"/>
    <w:rsid w:val="0072018C"/>
    <w:rsid w:val="00721B29"/>
    <w:rsid w:val="00723B50"/>
    <w:rsid w:val="00723CDA"/>
    <w:rsid w:val="00723D75"/>
    <w:rsid w:val="00724B45"/>
    <w:rsid w:val="00725D91"/>
    <w:rsid w:val="00727ABD"/>
    <w:rsid w:val="00727DE8"/>
    <w:rsid w:val="00727F2E"/>
    <w:rsid w:val="00731647"/>
    <w:rsid w:val="007324D3"/>
    <w:rsid w:val="00732851"/>
    <w:rsid w:val="00732F56"/>
    <w:rsid w:val="007332A1"/>
    <w:rsid w:val="00734490"/>
    <w:rsid w:val="0073713C"/>
    <w:rsid w:val="00737BC9"/>
    <w:rsid w:val="0073EF91"/>
    <w:rsid w:val="00741125"/>
    <w:rsid w:val="00742C7E"/>
    <w:rsid w:val="007434CA"/>
    <w:rsid w:val="007435D4"/>
    <w:rsid w:val="00743B2F"/>
    <w:rsid w:val="00743C6E"/>
    <w:rsid w:val="00744733"/>
    <w:rsid w:val="00744C2C"/>
    <w:rsid w:val="00745465"/>
    <w:rsid w:val="007464F0"/>
    <w:rsid w:val="00746F7F"/>
    <w:rsid w:val="007470DF"/>
    <w:rsid w:val="00747434"/>
    <w:rsid w:val="00747EC3"/>
    <w:rsid w:val="00751CDC"/>
    <w:rsid w:val="00753D24"/>
    <w:rsid w:val="00754E09"/>
    <w:rsid w:val="0075507F"/>
    <w:rsid w:val="00756887"/>
    <w:rsid w:val="007569C1"/>
    <w:rsid w:val="00757152"/>
    <w:rsid w:val="0076177E"/>
    <w:rsid w:val="00762209"/>
    <w:rsid w:val="00763832"/>
    <w:rsid w:val="0076414B"/>
    <w:rsid w:val="00765D46"/>
    <w:rsid w:val="00766879"/>
    <w:rsid w:val="00766F9D"/>
    <w:rsid w:val="0076716B"/>
    <w:rsid w:val="007709FE"/>
    <w:rsid w:val="00772117"/>
    <w:rsid w:val="00772141"/>
    <w:rsid w:val="007733E8"/>
    <w:rsid w:val="00773555"/>
    <w:rsid w:val="00774BF5"/>
    <w:rsid w:val="00776660"/>
    <w:rsid w:val="007779FB"/>
    <w:rsid w:val="007800EE"/>
    <w:rsid w:val="00780CFF"/>
    <w:rsid w:val="00781D76"/>
    <w:rsid w:val="00782DB6"/>
    <w:rsid w:val="00783EE1"/>
    <w:rsid w:val="007857F2"/>
    <w:rsid w:val="0079029B"/>
    <w:rsid w:val="00792121"/>
    <w:rsid w:val="007929D0"/>
    <w:rsid w:val="007930C8"/>
    <w:rsid w:val="00793F36"/>
    <w:rsid w:val="00794678"/>
    <w:rsid w:val="00794701"/>
    <w:rsid w:val="007957DC"/>
    <w:rsid w:val="007962E7"/>
    <w:rsid w:val="00796B99"/>
    <w:rsid w:val="007970A8"/>
    <w:rsid w:val="007977DB"/>
    <w:rsid w:val="007A00F4"/>
    <w:rsid w:val="007A28E9"/>
    <w:rsid w:val="007A34A8"/>
    <w:rsid w:val="007A3D74"/>
    <w:rsid w:val="007A58C4"/>
    <w:rsid w:val="007A5C64"/>
    <w:rsid w:val="007A6CEB"/>
    <w:rsid w:val="007A7C45"/>
    <w:rsid w:val="007B1BA5"/>
    <w:rsid w:val="007B2183"/>
    <w:rsid w:val="007B50FC"/>
    <w:rsid w:val="007B5949"/>
    <w:rsid w:val="007B64F0"/>
    <w:rsid w:val="007B752E"/>
    <w:rsid w:val="007B7D37"/>
    <w:rsid w:val="007C0FBB"/>
    <w:rsid w:val="007C280D"/>
    <w:rsid w:val="007C37A7"/>
    <w:rsid w:val="007C3F6C"/>
    <w:rsid w:val="007C48EF"/>
    <w:rsid w:val="007C520F"/>
    <w:rsid w:val="007C6861"/>
    <w:rsid w:val="007C7570"/>
    <w:rsid w:val="007D1287"/>
    <w:rsid w:val="007D2696"/>
    <w:rsid w:val="007D4BAB"/>
    <w:rsid w:val="007D629C"/>
    <w:rsid w:val="007D68BC"/>
    <w:rsid w:val="007D72EF"/>
    <w:rsid w:val="007E0C5E"/>
    <w:rsid w:val="007E2C12"/>
    <w:rsid w:val="007E2D01"/>
    <w:rsid w:val="007E3F08"/>
    <w:rsid w:val="007E3F18"/>
    <w:rsid w:val="007E432D"/>
    <w:rsid w:val="007E4A9C"/>
    <w:rsid w:val="007E519C"/>
    <w:rsid w:val="007E52CF"/>
    <w:rsid w:val="007E567E"/>
    <w:rsid w:val="007E57D2"/>
    <w:rsid w:val="007E5AFF"/>
    <w:rsid w:val="007E5E9B"/>
    <w:rsid w:val="007E6BDA"/>
    <w:rsid w:val="007E6F00"/>
    <w:rsid w:val="007E7DF6"/>
    <w:rsid w:val="007F1BA8"/>
    <w:rsid w:val="007F1D0A"/>
    <w:rsid w:val="007F3B15"/>
    <w:rsid w:val="007F4896"/>
    <w:rsid w:val="007F4D54"/>
    <w:rsid w:val="007F51CA"/>
    <w:rsid w:val="007F555D"/>
    <w:rsid w:val="007F556F"/>
    <w:rsid w:val="007F63A2"/>
    <w:rsid w:val="007F7DD6"/>
    <w:rsid w:val="00800BFA"/>
    <w:rsid w:val="00801CE7"/>
    <w:rsid w:val="0080354E"/>
    <w:rsid w:val="008047B8"/>
    <w:rsid w:val="00804EF8"/>
    <w:rsid w:val="00805E93"/>
    <w:rsid w:val="00806AEA"/>
    <w:rsid w:val="008078BB"/>
    <w:rsid w:val="008079A9"/>
    <w:rsid w:val="00811117"/>
    <w:rsid w:val="008139A1"/>
    <w:rsid w:val="008204F1"/>
    <w:rsid w:val="0082066F"/>
    <w:rsid w:val="008213EC"/>
    <w:rsid w:val="00821A36"/>
    <w:rsid w:val="008223A1"/>
    <w:rsid w:val="00822C11"/>
    <w:rsid w:val="0082366C"/>
    <w:rsid w:val="0082477D"/>
    <w:rsid w:val="0082585D"/>
    <w:rsid w:val="00825DB8"/>
    <w:rsid w:val="008308D0"/>
    <w:rsid w:val="008311C5"/>
    <w:rsid w:val="008314EB"/>
    <w:rsid w:val="00831896"/>
    <w:rsid w:val="0083242E"/>
    <w:rsid w:val="00832B50"/>
    <w:rsid w:val="008332F5"/>
    <w:rsid w:val="00834B2F"/>
    <w:rsid w:val="00835300"/>
    <w:rsid w:val="008359A2"/>
    <w:rsid w:val="0083670A"/>
    <w:rsid w:val="008367AF"/>
    <w:rsid w:val="00841146"/>
    <w:rsid w:val="00842277"/>
    <w:rsid w:val="00842327"/>
    <w:rsid w:val="008439BA"/>
    <w:rsid w:val="00843B65"/>
    <w:rsid w:val="00846B0B"/>
    <w:rsid w:val="00847042"/>
    <w:rsid w:val="0085580F"/>
    <w:rsid w:val="00855A08"/>
    <w:rsid w:val="0085643D"/>
    <w:rsid w:val="0085704E"/>
    <w:rsid w:val="00857E07"/>
    <w:rsid w:val="008639A0"/>
    <w:rsid w:val="00864084"/>
    <w:rsid w:val="00864576"/>
    <w:rsid w:val="00865628"/>
    <w:rsid w:val="00865A12"/>
    <w:rsid w:val="00866181"/>
    <w:rsid w:val="0086790A"/>
    <w:rsid w:val="00870EA5"/>
    <w:rsid w:val="00873DE6"/>
    <w:rsid w:val="008746BE"/>
    <w:rsid w:val="008752E2"/>
    <w:rsid w:val="00875FF2"/>
    <w:rsid w:val="00877C58"/>
    <w:rsid w:val="008818C9"/>
    <w:rsid w:val="00883108"/>
    <w:rsid w:val="0088504C"/>
    <w:rsid w:val="00886CFC"/>
    <w:rsid w:val="00886FEA"/>
    <w:rsid w:val="00887912"/>
    <w:rsid w:val="00890D15"/>
    <w:rsid w:val="0089382B"/>
    <w:rsid w:val="008943BA"/>
    <w:rsid w:val="008944B9"/>
    <w:rsid w:val="00894BA7"/>
    <w:rsid w:val="00894BF7"/>
    <w:rsid w:val="00894C70"/>
    <w:rsid w:val="00896053"/>
    <w:rsid w:val="0089778E"/>
    <w:rsid w:val="008A1755"/>
    <w:rsid w:val="008A1907"/>
    <w:rsid w:val="008A3218"/>
    <w:rsid w:val="008A4BEF"/>
    <w:rsid w:val="008A59CA"/>
    <w:rsid w:val="008A6CA8"/>
    <w:rsid w:val="008A71E4"/>
    <w:rsid w:val="008B2494"/>
    <w:rsid w:val="008B2DC8"/>
    <w:rsid w:val="008B4806"/>
    <w:rsid w:val="008B7314"/>
    <w:rsid w:val="008B7404"/>
    <w:rsid w:val="008B7625"/>
    <w:rsid w:val="008C1810"/>
    <w:rsid w:val="008C1B45"/>
    <w:rsid w:val="008C2231"/>
    <w:rsid w:val="008C2376"/>
    <w:rsid w:val="008C2603"/>
    <w:rsid w:val="008C4442"/>
    <w:rsid w:val="008C6BCA"/>
    <w:rsid w:val="008C75C5"/>
    <w:rsid w:val="008C776E"/>
    <w:rsid w:val="008C7B50"/>
    <w:rsid w:val="008D01F9"/>
    <w:rsid w:val="008D1BE7"/>
    <w:rsid w:val="008D2BBE"/>
    <w:rsid w:val="008D2D1F"/>
    <w:rsid w:val="008D5607"/>
    <w:rsid w:val="008D6349"/>
    <w:rsid w:val="008D6DAC"/>
    <w:rsid w:val="008D6F1E"/>
    <w:rsid w:val="008D7F2D"/>
    <w:rsid w:val="008E2937"/>
    <w:rsid w:val="008E4300"/>
    <w:rsid w:val="008E47BF"/>
    <w:rsid w:val="008E676E"/>
    <w:rsid w:val="008E7E40"/>
    <w:rsid w:val="008F0F06"/>
    <w:rsid w:val="008F2305"/>
    <w:rsid w:val="008F2590"/>
    <w:rsid w:val="008F31A6"/>
    <w:rsid w:val="008F3A3F"/>
    <w:rsid w:val="008F41C5"/>
    <w:rsid w:val="008F499C"/>
    <w:rsid w:val="008F6A86"/>
    <w:rsid w:val="008F7662"/>
    <w:rsid w:val="009008A7"/>
    <w:rsid w:val="009009B1"/>
    <w:rsid w:val="0090194C"/>
    <w:rsid w:val="009023CD"/>
    <w:rsid w:val="00902F24"/>
    <w:rsid w:val="009067F0"/>
    <w:rsid w:val="00906FDA"/>
    <w:rsid w:val="009116A6"/>
    <w:rsid w:val="00911BCC"/>
    <w:rsid w:val="0091206E"/>
    <w:rsid w:val="00913C28"/>
    <w:rsid w:val="00914111"/>
    <w:rsid w:val="0091427F"/>
    <w:rsid w:val="00914C6E"/>
    <w:rsid w:val="00917D1A"/>
    <w:rsid w:val="00920230"/>
    <w:rsid w:val="009206B0"/>
    <w:rsid w:val="00920B20"/>
    <w:rsid w:val="00920F69"/>
    <w:rsid w:val="009215B1"/>
    <w:rsid w:val="0092421A"/>
    <w:rsid w:val="00924CF3"/>
    <w:rsid w:val="009271E3"/>
    <w:rsid w:val="00936173"/>
    <w:rsid w:val="00937266"/>
    <w:rsid w:val="00940331"/>
    <w:rsid w:val="00941AFA"/>
    <w:rsid w:val="00941D72"/>
    <w:rsid w:val="009428C6"/>
    <w:rsid w:val="0094471E"/>
    <w:rsid w:val="00945132"/>
    <w:rsid w:val="00945E10"/>
    <w:rsid w:val="009474A4"/>
    <w:rsid w:val="009477FF"/>
    <w:rsid w:val="009509B7"/>
    <w:rsid w:val="009543EF"/>
    <w:rsid w:val="009545BD"/>
    <w:rsid w:val="00954C07"/>
    <w:rsid w:val="00955CF2"/>
    <w:rsid w:val="0095771E"/>
    <w:rsid w:val="00961B1E"/>
    <w:rsid w:val="00963E3F"/>
    <w:rsid w:val="00964C40"/>
    <w:rsid w:val="00964FD1"/>
    <w:rsid w:val="009678FE"/>
    <w:rsid w:val="00967903"/>
    <w:rsid w:val="009708E3"/>
    <w:rsid w:val="00971F06"/>
    <w:rsid w:val="00973904"/>
    <w:rsid w:val="00975926"/>
    <w:rsid w:val="009761C6"/>
    <w:rsid w:val="0097621D"/>
    <w:rsid w:val="00977AAF"/>
    <w:rsid w:val="00983AA1"/>
    <w:rsid w:val="00983CBC"/>
    <w:rsid w:val="00983DBD"/>
    <w:rsid w:val="009855C8"/>
    <w:rsid w:val="0099033C"/>
    <w:rsid w:val="009924A3"/>
    <w:rsid w:val="00992951"/>
    <w:rsid w:val="00994A1C"/>
    <w:rsid w:val="00996C20"/>
    <w:rsid w:val="00997075"/>
    <w:rsid w:val="00997E2E"/>
    <w:rsid w:val="009A0924"/>
    <w:rsid w:val="009A0A20"/>
    <w:rsid w:val="009A1FFA"/>
    <w:rsid w:val="009A2AF1"/>
    <w:rsid w:val="009A3E97"/>
    <w:rsid w:val="009A4D76"/>
    <w:rsid w:val="009A622C"/>
    <w:rsid w:val="009A6E3B"/>
    <w:rsid w:val="009A7605"/>
    <w:rsid w:val="009B1764"/>
    <w:rsid w:val="009B3781"/>
    <w:rsid w:val="009B3C40"/>
    <w:rsid w:val="009B447B"/>
    <w:rsid w:val="009B454D"/>
    <w:rsid w:val="009B457B"/>
    <w:rsid w:val="009B4A2F"/>
    <w:rsid w:val="009B4D37"/>
    <w:rsid w:val="009B546A"/>
    <w:rsid w:val="009B7869"/>
    <w:rsid w:val="009C198E"/>
    <w:rsid w:val="009C1BCA"/>
    <w:rsid w:val="009C59B3"/>
    <w:rsid w:val="009D1006"/>
    <w:rsid w:val="009D1FAD"/>
    <w:rsid w:val="009D5905"/>
    <w:rsid w:val="009D71B4"/>
    <w:rsid w:val="009E0D6B"/>
    <w:rsid w:val="009E11DC"/>
    <w:rsid w:val="009E11FD"/>
    <w:rsid w:val="009E1BB7"/>
    <w:rsid w:val="009E1C29"/>
    <w:rsid w:val="009E4BED"/>
    <w:rsid w:val="009E4EB0"/>
    <w:rsid w:val="009E787C"/>
    <w:rsid w:val="009F1308"/>
    <w:rsid w:val="009F3B49"/>
    <w:rsid w:val="009F414D"/>
    <w:rsid w:val="009F5D6A"/>
    <w:rsid w:val="009F6424"/>
    <w:rsid w:val="009F6750"/>
    <w:rsid w:val="009F6D28"/>
    <w:rsid w:val="009F7DDA"/>
    <w:rsid w:val="00A000EC"/>
    <w:rsid w:val="00A0452C"/>
    <w:rsid w:val="00A04A4D"/>
    <w:rsid w:val="00A0642E"/>
    <w:rsid w:val="00A07333"/>
    <w:rsid w:val="00A07B4D"/>
    <w:rsid w:val="00A116A7"/>
    <w:rsid w:val="00A13070"/>
    <w:rsid w:val="00A1318A"/>
    <w:rsid w:val="00A134A8"/>
    <w:rsid w:val="00A1514C"/>
    <w:rsid w:val="00A15710"/>
    <w:rsid w:val="00A157E7"/>
    <w:rsid w:val="00A15B7D"/>
    <w:rsid w:val="00A15F28"/>
    <w:rsid w:val="00A1689B"/>
    <w:rsid w:val="00A16EEB"/>
    <w:rsid w:val="00A175F9"/>
    <w:rsid w:val="00A177DB"/>
    <w:rsid w:val="00A20B44"/>
    <w:rsid w:val="00A21464"/>
    <w:rsid w:val="00A21646"/>
    <w:rsid w:val="00A22955"/>
    <w:rsid w:val="00A23A71"/>
    <w:rsid w:val="00A2438B"/>
    <w:rsid w:val="00A25273"/>
    <w:rsid w:val="00A255DB"/>
    <w:rsid w:val="00A2604F"/>
    <w:rsid w:val="00A26B7F"/>
    <w:rsid w:val="00A276E8"/>
    <w:rsid w:val="00A27790"/>
    <w:rsid w:val="00A30D09"/>
    <w:rsid w:val="00A3118E"/>
    <w:rsid w:val="00A31C16"/>
    <w:rsid w:val="00A34F73"/>
    <w:rsid w:val="00A35168"/>
    <w:rsid w:val="00A357FD"/>
    <w:rsid w:val="00A35C81"/>
    <w:rsid w:val="00A36D71"/>
    <w:rsid w:val="00A3751F"/>
    <w:rsid w:val="00A37CB5"/>
    <w:rsid w:val="00A402B4"/>
    <w:rsid w:val="00A415E4"/>
    <w:rsid w:val="00A417DF"/>
    <w:rsid w:val="00A42540"/>
    <w:rsid w:val="00A42EAF"/>
    <w:rsid w:val="00A454DA"/>
    <w:rsid w:val="00A457E8"/>
    <w:rsid w:val="00A478C2"/>
    <w:rsid w:val="00A50939"/>
    <w:rsid w:val="00A50A7F"/>
    <w:rsid w:val="00A51664"/>
    <w:rsid w:val="00A54871"/>
    <w:rsid w:val="00A5727F"/>
    <w:rsid w:val="00A57620"/>
    <w:rsid w:val="00A6079D"/>
    <w:rsid w:val="00A60CFE"/>
    <w:rsid w:val="00A62CC0"/>
    <w:rsid w:val="00A6439D"/>
    <w:rsid w:val="00A64D6C"/>
    <w:rsid w:val="00A654E1"/>
    <w:rsid w:val="00A721D8"/>
    <w:rsid w:val="00A72247"/>
    <w:rsid w:val="00A73078"/>
    <w:rsid w:val="00A74594"/>
    <w:rsid w:val="00A74B59"/>
    <w:rsid w:val="00A750BA"/>
    <w:rsid w:val="00A76831"/>
    <w:rsid w:val="00A8127B"/>
    <w:rsid w:val="00A81F26"/>
    <w:rsid w:val="00A83E84"/>
    <w:rsid w:val="00A83EAD"/>
    <w:rsid w:val="00A85242"/>
    <w:rsid w:val="00A85B1D"/>
    <w:rsid w:val="00A85C94"/>
    <w:rsid w:val="00A86D59"/>
    <w:rsid w:val="00A90042"/>
    <w:rsid w:val="00A92FED"/>
    <w:rsid w:val="00A93B97"/>
    <w:rsid w:val="00A94168"/>
    <w:rsid w:val="00A94A36"/>
    <w:rsid w:val="00A94B14"/>
    <w:rsid w:val="00A94FFA"/>
    <w:rsid w:val="00A95BBE"/>
    <w:rsid w:val="00A96E4C"/>
    <w:rsid w:val="00AA0453"/>
    <w:rsid w:val="00AA081D"/>
    <w:rsid w:val="00AA102F"/>
    <w:rsid w:val="00AA209C"/>
    <w:rsid w:val="00AA2897"/>
    <w:rsid w:val="00AA2F4D"/>
    <w:rsid w:val="00AA3E5B"/>
    <w:rsid w:val="00AA6A0D"/>
    <w:rsid w:val="00AA6A40"/>
    <w:rsid w:val="00AA6D51"/>
    <w:rsid w:val="00AA7E96"/>
    <w:rsid w:val="00AB3327"/>
    <w:rsid w:val="00AB3FD2"/>
    <w:rsid w:val="00AB5FF0"/>
    <w:rsid w:val="00AC08B6"/>
    <w:rsid w:val="00AC09A2"/>
    <w:rsid w:val="00AC0E6F"/>
    <w:rsid w:val="00AC1BF4"/>
    <w:rsid w:val="00AC2BD2"/>
    <w:rsid w:val="00AC32B5"/>
    <w:rsid w:val="00AC3EFF"/>
    <w:rsid w:val="00AC408D"/>
    <w:rsid w:val="00AC4520"/>
    <w:rsid w:val="00AC5E77"/>
    <w:rsid w:val="00AC6406"/>
    <w:rsid w:val="00AC66EC"/>
    <w:rsid w:val="00AC686F"/>
    <w:rsid w:val="00AC6D59"/>
    <w:rsid w:val="00AC740A"/>
    <w:rsid w:val="00AD0618"/>
    <w:rsid w:val="00AD31EC"/>
    <w:rsid w:val="00AD6072"/>
    <w:rsid w:val="00AD6445"/>
    <w:rsid w:val="00AD6726"/>
    <w:rsid w:val="00AE0D98"/>
    <w:rsid w:val="00AE17B1"/>
    <w:rsid w:val="00AE1E86"/>
    <w:rsid w:val="00AE26D5"/>
    <w:rsid w:val="00AE2ABB"/>
    <w:rsid w:val="00AE3039"/>
    <w:rsid w:val="00AE59B6"/>
    <w:rsid w:val="00AE6F95"/>
    <w:rsid w:val="00AE76C9"/>
    <w:rsid w:val="00AE7BFE"/>
    <w:rsid w:val="00AE7C6C"/>
    <w:rsid w:val="00AF0277"/>
    <w:rsid w:val="00AF1350"/>
    <w:rsid w:val="00AF1527"/>
    <w:rsid w:val="00AF1BEE"/>
    <w:rsid w:val="00AF292E"/>
    <w:rsid w:val="00AF3318"/>
    <w:rsid w:val="00AF4D44"/>
    <w:rsid w:val="00AF6F68"/>
    <w:rsid w:val="00AF7AC4"/>
    <w:rsid w:val="00AF7F45"/>
    <w:rsid w:val="00B00DB3"/>
    <w:rsid w:val="00B024C5"/>
    <w:rsid w:val="00B025CF"/>
    <w:rsid w:val="00B02797"/>
    <w:rsid w:val="00B03518"/>
    <w:rsid w:val="00B03A47"/>
    <w:rsid w:val="00B05846"/>
    <w:rsid w:val="00B058BD"/>
    <w:rsid w:val="00B05BD6"/>
    <w:rsid w:val="00B100C0"/>
    <w:rsid w:val="00B102E4"/>
    <w:rsid w:val="00B126A4"/>
    <w:rsid w:val="00B14A06"/>
    <w:rsid w:val="00B15159"/>
    <w:rsid w:val="00B15D59"/>
    <w:rsid w:val="00B1693D"/>
    <w:rsid w:val="00B16D36"/>
    <w:rsid w:val="00B16F74"/>
    <w:rsid w:val="00B2312A"/>
    <w:rsid w:val="00B24A7B"/>
    <w:rsid w:val="00B250B8"/>
    <w:rsid w:val="00B25BC2"/>
    <w:rsid w:val="00B25FD8"/>
    <w:rsid w:val="00B275C2"/>
    <w:rsid w:val="00B27967"/>
    <w:rsid w:val="00B30573"/>
    <w:rsid w:val="00B315CB"/>
    <w:rsid w:val="00B32C98"/>
    <w:rsid w:val="00B34070"/>
    <w:rsid w:val="00B3508E"/>
    <w:rsid w:val="00B350C4"/>
    <w:rsid w:val="00B35B3F"/>
    <w:rsid w:val="00B35BDE"/>
    <w:rsid w:val="00B35E1F"/>
    <w:rsid w:val="00B3601D"/>
    <w:rsid w:val="00B43684"/>
    <w:rsid w:val="00B47B18"/>
    <w:rsid w:val="00B525CB"/>
    <w:rsid w:val="00B5298C"/>
    <w:rsid w:val="00B53835"/>
    <w:rsid w:val="00B5385C"/>
    <w:rsid w:val="00B53A09"/>
    <w:rsid w:val="00B53FA1"/>
    <w:rsid w:val="00B546EB"/>
    <w:rsid w:val="00B5664D"/>
    <w:rsid w:val="00B570C1"/>
    <w:rsid w:val="00B57333"/>
    <w:rsid w:val="00B60DE4"/>
    <w:rsid w:val="00B640D9"/>
    <w:rsid w:val="00B66375"/>
    <w:rsid w:val="00B66951"/>
    <w:rsid w:val="00B66DE8"/>
    <w:rsid w:val="00B675D8"/>
    <w:rsid w:val="00B702D4"/>
    <w:rsid w:val="00B7094E"/>
    <w:rsid w:val="00B72F69"/>
    <w:rsid w:val="00B75D7C"/>
    <w:rsid w:val="00B7790A"/>
    <w:rsid w:val="00B815B7"/>
    <w:rsid w:val="00B854EB"/>
    <w:rsid w:val="00B865D7"/>
    <w:rsid w:val="00B86ADC"/>
    <w:rsid w:val="00B87E13"/>
    <w:rsid w:val="00B90784"/>
    <w:rsid w:val="00B91A86"/>
    <w:rsid w:val="00B91D6D"/>
    <w:rsid w:val="00B91EE2"/>
    <w:rsid w:val="00B92EF3"/>
    <w:rsid w:val="00B942BE"/>
    <w:rsid w:val="00B943C1"/>
    <w:rsid w:val="00B951F9"/>
    <w:rsid w:val="00B9687D"/>
    <w:rsid w:val="00B977E7"/>
    <w:rsid w:val="00BA1046"/>
    <w:rsid w:val="00BA1E95"/>
    <w:rsid w:val="00BA2381"/>
    <w:rsid w:val="00BA3D42"/>
    <w:rsid w:val="00BA5B40"/>
    <w:rsid w:val="00BA5EBB"/>
    <w:rsid w:val="00BB1EA9"/>
    <w:rsid w:val="00BB23D1"/>
    <w:rsid w:val="00BB249C"/>
    <w:rsid w:val="00BB2A58"/>
    <w:rsid w:val="00BB3628"/>
    <w:rsid w:val="00BB3D2A"/>
    <w:rsid w:val="00BB6D89"/>
    <w:rsid w:val="00BB71C4"/>
    <w:rsid w:val="00BB793F"/>
    <w:rsid w:val="00BC1749"/>
    <w:rsid w:val="00BC185C"/>
    <w:rsid w:val="00BC1FC6"/>
    <w:rsid w:val="00BC2396"/>
    <w:rsid w:val="00BC23ED"/>
    <w:rsid w:val="00BC4FBB"/>
    <w:rsid w:val="00BC5268"/>
    <w:rsid w:val="00BC585C"/>
    <w:rsid w:val="00BC5BD4"/>
    <w:rsid w:val="00BC5C47"/>
    <w:rsid w:val="00BC6FA1"/>
    <w:rsid w:val="00BD0206"/>
    <w:rsid w:val="00BD0952"/>
    <w:rsid w:val="00BD186F"/>
    <w:rsid w:val="00BD1987"/>
    <w:rsid w:val="00BD3A14"/>
    <w:rsid w:val="00BD4913"/>
    <w:rsid w:val="00BD5644"/>
    <w:rsid w:val="00BE03A3"/>
    <w:rsid w:val="00BE09C1"/>
    <w:rsid w:val="00BE11BF"/>
    <w:rsid w:val="00BE15E2"/>
    <w:rsid w:val="00BE3F07"/>
    <w:rsid w:val="00BE620A"/>
    <w:rsid w:val="00BE742F"/>
    <w:rsid w:val="00BE78DE"/>
    <w:rsid w:val="00BF075B"/>
    <w:rsid w:val="00BF148E"/>
    <w:rsid w:val="00BF23AC"/>
    <w:rsid w:val="00BF2811"/>
    <w:rsid w:val="00BF2B24"/>
    <w:rsid w:val="00BF2B9A"/>
    <w:rsid w:val="00BF3AD1"/>
    <w:rsid w:val="00BF4866"/>
    <w:rsid w:val="00BF58D7"/>
    <w:rsid w:val="00BF6252"/>
    <w:rsid w:val="00BF66DA"/>
    <w:rsid w:val="00BF76C6"/>
    <w:rsid w:val="00C0014A"/>
    <w:rsid w:val="00C027CD"/>
    <w:rsid w:val="00C03152"/>
    <w:rsid w:val="00C035D2"/>
    <w:rsid w:val="00C035F7"/>
    <w:rsid w:val="00C069CC"/>
    <w:rsid w:val="00C07DB4"/>
    <w:rsid w:val="00C10524"/>
    <w:rsid w:val="00C11590"/>
    <w:rsid w:val="00C118DB"/>
    <w:rsid w:val="00C14F9F"/>
    <w:rsid w:val="00C15CE7"/>
    <w:rsid w:val="00C2098A"/>
    <w:rsid w:val="00C212E6"/>
    <w:rsid w:val="00C21CC6"/>
    <w:rsid w:val="00C22789"/>
    <w:rsid w:val="00C23838"/>
    <w:rsid w:val="00C24C4D"/>
    <w:rsid w:val="00C2609E"/>
    <w:rsid w:val="00C27207"/>
    <w:rsid w:val="00C27D44"/>
    <w:rsid w:val="00C30900"/>
    <w:rsid w:val="00C30930"/>
    <w:rsid w:val="00C325B8"/>
    <w:rsid w:val="00C33714"/>
    <w:rsid w:val="00C35F03"/>
    <w:rsid w:val="00C3650F"/>
    <w:rsid w:val="00C37861"/>
    <w:rsid w:val="00C40417"/>
    <w:rsid w:val="00C41EEC"/>
    <w:rsid w:val="00C42642"/>
    <w:rsid w:val="00C426B9"/>
    <w:rsid w:val="00C43394"/>
    <w:rsid w:val="00C435F6"/>
    <w:rsid w:val="00C43BD2"/>
    <w:rsid w:val="00C45504"/>
    <w:rsid w:val="00C45630"/>
    <w:rsid w:val="00C456A8"/>
    <w:rsid w:val="00C457B7"/>
    <w:rsid w:val="00C45D43"/>
    <w:rsid w:val="00C46FFA"/>
    <w:rsid w:val="00C51D5F"/>
    <w:rsid w:val="00C52C39"/>
    <w:rsid w:val="00C534EB"/>
    <w:rsid w:val="00C53B36"/>
    <w:rsid w:val="00C5444A"/>
    <w:rsid w:val="00C55987"/>
    <w:rsid w:val="00C55DBC"/>
    <w:rsid w:val="00C57771"/>
    <w:rsid w:val="00C60B55"/>
    <w:rsid w:val="00C60D8C"/>
    <w:rsid w:val="00C612DA"/>
    <w:rsid w:val="00C61899"/>
    <w:rsid w:val="00C61A5B"/>
    <w:rsid w:val="00C62ABD"/>
    <w:rsid w:val="00C62C3F"/>
    <w:rsid w:val="00C638C5"/>
    <w:rsid w:val="00C640C4"/>
    <w:rsid w:val="00C64300"/>
    <w:rsid w:val="00C64325"/>
    <w:rsid w:val="00C6488A"/>
    <w:rsid w:val="00C65216"/>
    <w:rsid w:val="00C67578"/>
    <w:rsid w:val="00C70854"/>
    <w:rsid w:val="00C710BE"/>
    <w:rsid w:val="00C71F4D"/>
    <w:rsid w:val="00C7226E"/>
    <w:rsid w:val="00C74AED"/>
    <w:rsid w:val="00C75948"/>
    <w:rsid w:val="00C760E0"/>
    <w:rsid w:val="00C76156"/>
    <w:rsid w:val="00C767CF"/>
    <w:rsid w:val="00C76D25"/>
    <w:rsid w:val="00C7741E"/>
    <w:rsid w:val="00C80BE4"/>
    <w:rsid w:val="00C81B7F"/>
    <w:rsid w:val="00C84936"/>
    <w:rsid w:val="00C865B1"/>
    <w:rsid w:val="00C875AB"/>
    <w:rsid w:val="00C87B94"/>
    <w:rsid w:val="00C901B3"/>
    <w:rsid w:val="00C90451"/>
    <w:rsid w:val="00C9102A"/>
    <w:rsid w:val="00C91E87"/>
    <w:rsid w:val="00C93087"/>
    <w:rsid w:val="00C956A6"/>
    <w:rsid w:val="00C958F3"/>
    <w:rsid w:val="00C96CFD"/>
    <w:rsid w:val="00C97FDB"/>
    <w:rsid w:val="00CA016E"/>
    <w:rsid w:val="00CA0373"/>
    <w:rsid w:val="00CA3DF1"/>
    <w:rsid w:val="00CA4581"/>
    <w:rsid w:val="00CA491B"/>
    <w:rsid w:val="00CA5215"/>
    <w:rsid w:val="00CA578B"/>
    <w:rsid w:val="00CB042D"/>
    <w:rsid w:val="00CB0CD4"/>
    <w:rsid w:val="00CB0D63"/>
    <w:rsid w:val="00CB188C"/>
    <w:rsid w:val="00CB1FD2"/>
    <w:rsid w:val="00CB38F5"/>
    <w:rsid w:val="00CB4971"/>
    <w:rsid w:val="00CB55A2"/>
    <w:rsid w:val="00CB5C0E"/>
    <w:rsid w:val="00CB744A"/>
    <w:rsid w:val="00CC20C6"/>
    <w:rsid w:val="00CC217A"/>
    <w:rsid w:val="00CC2E47"/>
    <w:rsid w:val="00CC308D"/>
    <w:rsid w:val="00CC392A"/>
    <w:rsid w:val="00CC3B7F"/>
    <w:rsid w:val="00CC4E27"/>
    <w:rsid w:val="00CC4E3B"/>
    <w:rsid w:val="00CC4E90"/>
    <w:rsid w:val="00CC532B"/>
    <w:rsid w:val="00CC6939"/>
    <w:rsid w:val="00CC69ED"/>
    <w:rsid w:val="00CD2558"/>
    <w:rsid w:val="00CD50BA"/>
    <w:rsid w:val="00CD585C"/>
    <w:rsid w:val="00CD586F"/>
    <w:rsid w:val="00CD5943"/>
    <w:rsid w:val="00CD6521"/>
    <w:rsid w:val="00CE09E5"/>
    <w:rsid w:val="00CE0B7D"/>
    <w:rsid w:val="00CE0E18"/>
    <w:rsid w:val="00CE18D5"/>
    <w:rsid w:val="00CE5528"/>
    <w:rsid w:val="00CE6068"/>
    <w:rsid w:val="00CF27FE"/>
    <w:rsid w:val="00CF2D40"/>
    <w:rsid w:val="00CF2ECB"/>
    <w:rsid w:val="00CF5E08"/>
    <w:rsid w:val="00CF65B9"/>
    <w:rsid w:val="00CF71B5"/>
    <w:rsid w:val="00D00720"/>
    <w:rsid w:val="00D008B9"/>
    <w:rsid w:val="00D00A6D"/>
    <w:rsid w:val="00D00B60"/>
    <w:rsid w:val="00D00E42"/>
    <w:rsid w:val="00D012A8"/>
    <w:rsid w:val="00D03408"/>
    <w:rsid w:val="00D03BAC"/>
    <w:rsid w:val="00D04109"/>
    <w:rsid w:val="00D04811"/>
    <w:rsid w:val="00D050B9"/>
    <w:rsid w:val="00D0580E"/>
    <w:rsid w:val="00D05BC2"/>
    <w:rsid w:val="00D07A34"/>
    <w:rsid w:val="00D102E4"/>
    <w:rsid w:val="00D119FD"/>
    <w:rsid w:val="00D13545"/>
    <w:rsid w:val="00D13A65"/>
    <w:rsid w:val="00D14828"/>
    <w:rsid w:val="00D14CEC"/>
    <w:rsid w:val="00D16252"/>
    <w:rsid w:val="00D20278"/>
    <w:rsid w:val="00D24CB7"/>
    <w:rsid w:val="00D31B18"/>
    <w:rsid w:val="00D31BF8"/>
    <w:rsid w:val="00D32988"/>
    <w:rsid w:val="00D34554"/>
    <w:rsid w:val="00D3792A"/>
    <w:rsid w:val="00D40A9B"/>
    <w:rsid w:val="00D425EA"/>
    <w:rsid w:val="00D42D95"/>
    <w:rsid w:val="00D44CDB"/>
    <w:rsid w:val="00D50565"/>
    <w:rsid w:val="00D52409"/>
    <w:rsid w:val="00D53AFE"/>
    <w:rsid w:val="00D546E7"/>
    <w:rsid w:val="00D56094"/>
    <w:rsid w:val="00D570CF"/>
    <w:rsid w:val="00D60990"/>
    <w:rsid w:val="00D61B9D"/>
    <w:rsid w:val="00D62482"/>
    <w:rsid w:val="00D625DD"/>
    <w:rsid w:val="00D62925"/>
    <w:rsid w:val="00D63CA5"/>
    <w:rsid w:val="00D64E84"/>
    <w:rsid w:val="00D66584"/>
    <w:rsid w:val="00D667D1"/>
    <w:rsid w:val="00D67999"/>
    <w:rsid w:val="00D718CE"/>
    <w:rsid w:val="00D727A1"/>
    <w:rsid w:val="00D73926"/>
    <w:rsid w:val="00D73DAC"/>
    <w:rsid w:val="00D74CE8"/>
    <w:rsid w:val="00D752EC"/>
    <w:rsid w:val="00D75E77"/>
    <w:rsid w:val="00D760BE"/>
    <w:rsid w:val="00D8140A"/>
    <w:rsid w:val="00D83288"/>
    <w:rsid w:val="00D83AA0"/>
    <w:rsid w:val="00D8436D"/>
    <w:rsid w:val="00D8521A"/>
    <w:rsid w:val="00D857FC"/>
    <w:rsid w:val="00D85968"/>
    <w:rsid w:val="00D85A05"/>
    <w:rsid w:val="00D867C7"/>
    <w:rsid w:val="00D86C8C"/>
    <w:rsid w:val="00D87217"/>
    <w:rsid w:val="00D93D07"/>
    <w:rsid w:val="00D960CC"/>
    <w:rsid w:val="00D96E77"/>
    <w:rsid w:val="00DA1A61"/>
    <w:rsid w:val="00DA349F"/>
    <w:rsid w:val="00DA5AAC"/>
    <w:rsid w:val="00DB0BDE"/>
    <w:rsid w:val="00DB13D1"/>
    <w:rsid w:val="00DB13E6"/>
    <w:rsid w:val="00DB1D36"/>
    <w:rsid w:val="00DB2340"/>
    <w:rsid w:val="00DB3460"/>
    <w:rsid w:val="00DB4F02"/>
    <w:rsid w:val="00DB6366"/>
    <w:rsid w:val="00DB6723"/>
    <w:rsid w:val="00DC01DF"/>
    <w:rsid w:val="00DC18E0"/>
    <w:rsid w:val="00DC69D7"/>
    <w:rsid w:val="00DD2384"/>
    <w:rsid w:val="00DD3206"/>
    <w:rsid w:val="00DD358C"/>
    <w:rsid w:val="00DD3728"/>
    <w:rsid w:val="00DD4FC1"/>
    <w:rsid w:val="00DD6416"/>
    <w:rsid w:val="00DD7153"/>
    <w:rsid w:val="00DD74B2"/>
    <w:rsid w:val="00DE0030"/>
    <w:rsid w:val="00DE253B"/>
    <w:rsid w:val="00DE3643"/>
    <w:rsid w:val="00DE6420"/>
    <w:rsid w:val="00DE6A1E"/>
    <w:rsid w:val="00DE6A69"/>
    <w:rsid w:val="00DF11ED"/>
    <w:rsid w:val="00DF1E2F"/>
    <w:rsid w:val="00DF2595"/>
    <w:rsid w:val="00DF2F9F"/>
    <w:rsid w:val="00DF37F9"/>
    <w:rsid w:val="00DF38E6"/>
    <w:rsid w:val="00DF4E0A"/>
    <w:rsid w:val="00DF5F1F"/>
    <w:rsid w:val="00DF7343"/>
    <w:rsid w:val="00DF73A0"/>
    <w:rsid w:val="00E00611"/>
    <w:rsid w:val="00E019E5"/>
    <w:rsid w:val="00E02DCD"/>
    <w:rsid w:val="00E0405E"/>
    <w:rsid w:val="00E05A9B"/>
    <w:rsid w:val="00E07F13"/>
    <w:rsid w:val="00E07FD8"/>
    <w:rsid w:val="00E10703"/>
    <w:rsid w:val="00E112F3"/>
    <w:rsid w:val="00E12016"/>
    <w:rsid w:val="00E12399"/>
    <w:rsid w:val="00E125B7"/>
    <w:rsid w:val="00E1272E"/>
    <w:rsid w:val="00E12C60"/>
    <w:rsid w:val="00E142C1"/>
    <w:rsid w:val="00E14C7C"/>
    <w:rsid w:val="00E15581"/>
    <w:rsid w:val="00E16BC1"/>
    <w:rsid w:val="00E1707E"/>
    <w:rsid w:val="00E17D80"/>
    <w:rsid w:val="00E21FB7"/>
    <w:rsid w:val="00E2219F"/>
    <w:rsid w:val="00E22DD9"/>
    <w:rsid w:val="00E22E87"/>
    <w:rsid w:val="00E231C4"/>
    <w:rsid w:val="00E2338A"/>
    <w:rsid w:val="00E240C4"/>
    <w:rsid w:val="00E24664"/>
    <w:rsid w:val="00E25C16"/>
    <w:rsid w:val="00E261C1"/>
    <w:rsid w:val="00E262F8"/>
    <w:rsid w:val="00E30BF9"/>
    <w:rsid w:val="00E30C8A"/>
    <w:rsid w:val="00E320FE"/>
    <w:rsid w:val="00E32FEE"/>
    <w:rsid w:val="00E330C4"/>
    <w:rsid w:val="00E33B8B"/>
    <w:rsid w:val="00E33BDC"/>
    <w:rsid w:val="00E34E9A"/>
    <w:rsid w:val="00E365BC"/>
    <w:rsid w:val="00E36F05"/>
    <w:rsid w:val="00E37653"/>
    <w:rsid w:val="00E378DA"/>
    <w:rsid w:val="00E438E9"/>
    <w:rsid w:val="00E43A2B"/>
    <w:rsid w:val="00E445BD"/>
    <w:rsid w:val="00E45077"/>
    <w:rsid w:val="00E456A9"/>
    <w:rsid w:val="00E45E56"/>
    <w:rsid w:val="00E4632A"/>
    <w:rsid w:val="00E46985"/>
    <w:rsid w:val="00E477B0"/>
    <w:rsid w:val="00E50392"/>
    <w:rsid w:val="00E50B41"/>
    <w:rsid w:val="00E50E73"/>
    <w:rsid w:val="00E51D7A"/>
    <w:rsid w:val="00E52688"/>
    <w:rsid w:val="00E526B7"/>
    <w:rsid w:val="00E526DC"/>
    <w:rsid w:val="00E538CA"/>
    <w:rsid w:val="00E53C02"/>
    <w:rsid w:val="00E5591E"/>
    <w:rsid w:val="00E55CCD"/>
    <w:rsid w:val="00E56283"/>
    <w:rsid w:val="00E56753"/>
    <w:rsid w:val="00E56AC2"/>
    <w:rsid w:val="00E57137"/>
    <w:rsid w:val="00E5758A"/>
    <w:rsid w:val="00E57630"/>
    <w:rsid w:val="00E60670"/>
    <w:rsid w:val="00E62001"/>
    <w:rsid w:val="00E63EE4"/>
    <w:rsid w:val="00E66AB5"/>
    <w:rsid w:val="00E701F5"/>
    <w:rsid w:val="00E703EB"/>
    <w:rsid w:val="00E7155F"/>
    <w:rsid w:val="00E73B42"/>
    <w:rsid w:val="00E74002"/>
    <w:rsid w:val="00E740DD"/>
    <w:rsid w:val="00E74451"/>
    <w:rsid w:val="00E74BAD"/>
    <w:rsid w:val="00E75EDE"/>
    <w:rsid w:val="00E769DD"/>
    <w:rsid w:val="00E77013"/>
    <w:rsid w:val="00E77CC2"/>
    <w:rsid w:val="00E80614"/>
    <w:rsid w:val="00E80F78"/>
    <w:rsid w:val="00E812DA"/>
    <w:rsid w:val="00E822E1"/>
    <w:rsid w:val="00E861FA"/>
    <w:rsid w:val="00E86867"/>
    <w:rsid w:val="00E86C2B"/>
    <w:rsid w:val="00E87A92"/>
    <w:rsid w:val="00E87E59"/>
    <w:rsid w:val="00E90AED"/>
    <w:rsid w:val="00E915CE"/>
    <w:rsid w:val="00E92E51"/>
    <w:rsid w:val="00E93411"/>
    <w:rsid w:val="00E93F90"/>
    <w:rsid w:val="00E93F91"/>
    <w:rsid w:val="00E9404A"/>
    <w:rsid w:val="00E969F2"/>
    <w:rsid w:val="00EA0B53"/>
    <w:rsid w:val="00EA0DA7"/>
    <w:rsid w:val="00EA0DB9"/>
    <w:rsid w:val="00EA28D9"/>
    <w:rsid w:val="00EA2B32"/>
    <w:rsid w:val="00EA37F3"/>
    <w:rsid w:val="00EA4E92"/>
    <w:rsid w:val="00EA6881"/>
    <w:rsid w:val="00EB05EF"/>
    <w:rsid w:val="00EB1855"/>
    <w:rsid w:val="00EB1FE7"/>
    <w:rsid w:val="00EB4867"/>
    <w:rsid w:val="00EB5920"/>
    <w:rsid w:val="00EB5C26"/>
    <w:rsid w:val="00EB6374"/>
    <w:rsid w:val="00EB69A5"/>
    <w:rsid w:val="00EB70F7"/>
    <w:rsid w:val="00EC103D"/>
    <w:rsid w:val="00EC161F"/>
    <w:rsid w:val="00EC1EDF"/>
    <w:rsid w:val="00EC2589"/>
    <w:rsid w:val="00EC3CA2"/>
    <w:rsid w:val="00EC459B"/>
    <w:rsid w:val="00EC52BE"/>
    <w:rsid w:val="00EC5E24"/>
    <w:rsid w:val="00EC5FDC"/>
    <w:rsid w:val="00EC637B"/>
    <w:rsid w:val="00EC7A8D"/>
    <w:rsid w:val="00ED0241"/>
    <w:rsid w:val="00ED1300"/>
    <w:rsid w:val="00ED3737"/>
    <w:rsid w:val="00ED424D"/>
    <w:rsid w:val="00ED4375"/>
    <w:rsid w:val="00ED5B52"/>
    <w:rsid w:val="00ED6C0A"/>
    <w:rsid w:val="00ED6EDB"/>
    <w:rsid w:val="00EE0818"/>
    <w:rsid w:val="00EE091A"/>
    <w:rsid w:val="00EE2B52"/>
    <w:rsid w:val="00EE2CF4"/>
    <w:rsid w:val="00EE3431"/>
    <w:rsid w:val="00EE3606"/>
    <w:rsid w:val="00EE3857"/>
    <w:rsid w:val="00EE3D40"/>
    <w:rsid w:val="00EE4C1E"/>
    <w:rsid w:val="00EE51A1"/>
    <w:rsid w:val="00EE630C"/>
    <w:rsid w:val="00EE7405"/>
    <w:rsid w:val="00EE7519"/>
    <w:rsid w:val="00EF26A7"/>
    <w:rsid w:val="00EF2910"/>
    <w:rsid w:val="00EF4E08"/>
    <w:rsid w:val="00EF5A73"/>
    <w:rsid w:val="00EF6074"/>
    <w:rsid w:val="00EF66E2"/>
    <w:rsid w:val="00EF76FE"/>
    <w:rsid w:val="00EF7CC9"/>
    <w:rsid w:val="00F02942"/>
    <w:rsid w:val="00F02F71"/>
    <w:rsid w:val="00F03943"/>
    <w:rsid w:val="00F04F97"/>
    <w:rsid w:val="00F06375"/>
    <w:rsid w:val="00F066C0"/>
    <w:rsid w:val="00F10907"/>
    <w:rsid w:val="00F1210A"/>
    <w:rsid w:val="00F14F3C"/>
    <w:rsid w:val="00F15DF5"/>
    <w:rsid w:val="00F2078E"/>
    <w:rsid w:val="00F207C0"/>
    <w:rsid w:val="00F20AE5"/>
    <w:rsid w:val="00F22FAF"/>
    <w:rsid w:val="00F24C20"/>
    <w:rsid w:val="00F25547"/>
    <w:rsid w:val="00F25E52"/>
    <w:rsid w:val="00F30434"/>
    <w:rsid w:val="00F312CC"/>
    <w:rsid w:val="00F327A3"/>
    <w:rsid w:val="00F332CB"/>
    <w:rsid w:val="00F35578"/>
    <w:rsid w:val="00F357D5"/>
    <w:rsid w:val="00F3733C"/>
    <w:rsid w:val="00F374B9"/>
    <w:rsid w:val="00F37AE6"/>
    <w:rsid w:val="00F403FB"/>
    <w:rsid w:val="00F408DB"/>
    <w:rsid w:val="00F41D05"/>
    <w:rsid w:val="00F41F18"/>
    <w:rsid w:val="00F42611"/>
    <w:rsid w:val="00F439CB"/>
    <w:rsid w:val="00F44580"/>
    <w:rsid w:val="00F45128"/>
    <w:rsid w:val="00F45858"/>
    <w:rsid w:val="00F45DF3"/>
    <w:rsid w:val="00F47AAE"/>
    <w:rsid w:val="00F50803"/>
    <w:rsid w:val="00F50960"/>
    <w:rsid w:val="00F50EBE"/>
    <w:rsid w:val="00F516AD"/>
    <w:rsid w:val="00F521D7"/>
    <w:rsid w:val="00F555B9"/>
    <w:rsid w:val="00F62AC5"/>
    <w:rsid w:val="00F62E79"/>
    <w:rsid w:val="00F645C7"/>
    <w:rsid w:val="00F6584D"/>
    <w:rsid w:val="00F66A72"/>
    <w:rsid w:val="00F678EA"/>
    <w:rsid w:val="00F67F52"/>
    <w:rsid w:val="00F708FC"/>
    <w:rsid w:val="00F7231D"/>
    <w:rsid w:val="00F72933"/>
    <w:rsid w:val="00F72DC8"/>
    <w:rsid w:val="00F77757"/>
    <w:rsid w:val="00F8075C"/>
    <w:rsid w:val="00F81DCD"/>
    <w:rsid w:val="00F8261A"/>
    <w:rsid w:val="00F83E56"/>
    <w:rsid w:val="00F8584D"/>
    <w:rsid w:val="00F863DA"/>
    <w:rsid w:val="00F87346"/>
    <w:rsid w:val="00F87AFC"/>
    <w:rsid w:val="00F87C38"/>
    <w:rsid w:val="00F90821"/>
    <w:rsid w:val="00F90A3E"/>
    <w:rsid w:val="00F91D52"/>
    <w:rsid w:val="00F9576F"/>
    <w:rsid w:val="00F95B0B"/>
    <w:rsid w:val="00F97F46"/>
    <w:rsid w:val="00FA2516"/>
    <w:rsid w:val="00FA258B"/>
    <w:rsid w:val="00FA2680"/>
    <w:rsid w:val="00FA2AA6"/>
    <w:rsid w:val="00FA2AD1"/>
    <w:rsid w:val="00FA2F95"/>
    <w:rsid w:val="00FA59F1"/>
    <w:rsid w:val="00FA6EDF"/>
    <w:rsid w:val="00FB1696"/>
    <w:rsid w:val="00FB1E5C"/>
    <w:rsid w:val="00FB2211"/>
    <w:rsid w:val="00FB2AF0"/>
    <w:rsid w:val="00FB34A8"/>
    <w:rsid w:val="00FB37F4"/>
    <w:rsid w:val="00FB5403"/>
    <w:rsid w:val="00FB5A71"/>
    <w:rsid w:val="00FB7152"/>
    <w:rsid w:val="00FB7B38"/>
    <w:rsid w:val="00FC286F"/>
    <w:rsid w:val="00FC2A75"/>
    <w:rsid w:val="00FC3740"/>
    <w:rsid w:val="00FC3CBE"/>
    <w:rsid w:val="00FC65FF"/>
    <w:rsid w:val="00FC77EA"/>
    <w:rsid w:val="00FC78BF"/>
    <w:rsid w:val="00FD0230"/>
    <w:rsid w:val="00FD1BE0"/>
    <w:rsid w:val="00FD288F"/>
    <w:rsid w:val="00FD4FE9"/>
    <w:rsid w:val="00FD5FAC"/>
    <w:rsid w:val="00FD6097"/>
    <w:rsid w:val="00FD696D"/>
    <w:rsid w:val="00FE035B"/>
    <w:rsid w:val="00FE1F10"/>
    <w:rsid w:val="00FE217C"/>
    <w:rsid w:val="00FE3C97"/>
    <w:rsid w:val="00FE545A"/>
    <w:rsid w:val="00FE6B89"/>
    <w:rsid w:val="00FE7BBD"/>
    <w:rsid w:val="00FF19DD"/>
    <w:rsid w:val="00FF3098"/>
    <w:rsid w:val="00FF3408"/>
    <w:rsid w:val="00FF4243"/>
    <w:rsid w:val="00FF62D3"/>
    <w:rsid w:val="00FF6FF8"/>
    <w:rsid w:val="00FF7F6B"/>
    <w:rsid w:val="01079DD3"/>
    <w:rsid w:val="0130EB9C"/>
    <w:rsid w:val="027EBF0B"/>
    <w:rsid w:val="02A434A9"/>
    <w:rsid w:val="02AAC06E"/>
    <w:rsid w:val="02AE0A24"/>
    <w:rsid w:val="02D3F4B2"/>
    <w:rsid w:val="02F5A112"/>
    <w:rsid w:val="0386E00B"/>
    <w:rsid w:val="04B719E2"/>
    <w:rsid w:val="04FDE777"/>
    <w:rsid w:val="050E8530"/>
    <w:rsid w:val="05D08A6D"/>
    <w:rsid w:val="06146EBA"/>
    <w:rsid w:val="062A5948"/>
    <w:rsid w:val="085E8406"/>
    <w:rsid w:val="08AA6B61"/>
    <w:rsid w:val="09D54370"/>
    <w:rsid w:val="0B12F580"/>
    <w:rsid w:val="0B4B398C"/>
    <w:rsid w:val="0C4D41FE"/>
    <w:rsid w:val="0C91987D"/>
    <w:rsid w:val="0CB51ED5"/>
    <w:rsid w:val="0D54756F"/>
    <w:rsid w:val="0DE87AE7"/>
    <w:rsid w:val="0E4AD7E8"/>
    <w:rsid w:val="0F001FE1"/>
    <w:rsid w:val="0FF838F2"/>
    <w:rsid w:val="11B15F95"/>
    <w:rsid w:val="128E253A"/>
    <w:rsid w:val="12CC607F"/>
    <w:rsid w:val="1387B125"/>
    <w:rsid w:val="139A1370"/>
    <w:rsid w:val="145865A3"/>
    <w:rsid w:val="167394E6"/>
    <w:rsid w:val="16BA523D"/>
    <w:rsid w:val="17499CF0"/>
    <w:rsid w:val="17D15FBF"/>
    <w:rsid w:val="17F75BF9"/>
    <w:rsid w:val="18A8CB72"/>
    <w:rsid w:val="18BC063C"/>
    <w:rsid w:val="195F1C77"/>
    <w:rsid w:val="1A517DA9"/>
    <w:rsid w:val="1B01789D"/>
    <w:rsid w:val="1B75327B"/>
    <w:rsid w:val="1B8E8244"/>
    <w:rsid w:val="1BC08359"/>
    <w:rsid w:val="1BC8A2B5"/>
    <w:rsid w:val="1BCBC9E3"/>
    <w:rsid w:val="1CF50127"/>
    <w:rsid w:val="1D1316B3"/>
    <w:rsid w:val="1D5EE370"/>
    <w:rsid w:val="1DBA5A00"/>
    <w:rsid w:val="1F3B8678"/>
    <w:rsid w:val="1F694BBC"/>
    <w:rsid w:val="1F900F9A"/>
    <w:rsid w:val="20BA980F"/>
    <w:rsid w:val="20BCA2CD"/>
    <w:rsid w:val="217E9AF9"/>
    <w:rsid w:val="21A3EC19"/>
    <w:rsid w:val="21BFCACC"/>
    <w:rsid w:val="2236B549"/>
    <w:rsid w:val="22B5F31A"/>
    <w:rsid w:val="23C7C3A2"/>
    <w:rsid w:val="23E761BE"/>
    <w:rsid w:val="272BD2CC"/>
    <w:rsid w:val="27E5BD21"/>
    <w:rsid w:val="28821E83"/>
    <w:rsid w:val="28B3402D"/>
    <w:rsid w:val="28EA881A"/>
    <w:rsid w:val="29458038"/>
    <w:rsid w:val="2984B4B0"/>
    <w:rsid w:val="2A6C66D0"/>
    <w:rsid w:val="2B117549"/>
    <w:rsid w:val="2BC01C6A"/>
    <w:rsid w:val="2C07307A"/>
    <w:rsid w:val="2CC2E137"/>
    <w:rsid w:val="2D092DA7"/>
    <w:rsid w:val="2D0ABB9A"/>
    <w:rsid w:val="2D70E3ED"/>
    <w:rsid w:val="2DE33D05"/>
    <w:rsid w:val="2FBD12EE"/>
    <w:rsid w:val="30ECE426"/>
    <w:rsid w:val="315B7400"/>
    <w:rsid w:val="31F73EC5"/>
    <w:rsid w:val="32506F80"/>
    <w:rsid w:val="327A9FE3"/>
    <w:rsid w:val="332DCC9D"/>
    <w:rsid w:val="34C66B38"/>
    <w:rsid w:val="3580B097"/>
    <w:rsid w:val="35ACB1FA"/>
    <w:rsid w:val="35BE5C10"/>
    <w:rsid w:val="35E4CDCD"/>
    <w:rsid w:val="36DBB7EE"/>
    <w:rsid w:val="36DEAD1C"/>
    <w:rsid w:val="37696F0A"/>
    <w:rsid w:val="376BFEC0"/>
    <w:rsid w:val="383A332A"/>
    <w:rsid w:val="385D0EA7"/>
    <w:rsid w:val="389E3A2B"/>
    <w:rsid w:val="38CEF39D"/>
    <w:rsid w:val="3A11F7EA"/>
    <w:rsid w:val="3A83DFAD"/>
    <w:rsid w:val="3AC15B66"/>
    <w:rsid w:val="3AC1F1E3"/>
    <w:rsid w:val="3B117FFF"/>
    <w:rsid w:val="3B730004"/>
    <w:rsid w:val="3CB68F53"/>
    <w:rsid w:val="3D93EC70"/>
    <w:rsid w:val="3E8F1C7F"/>
    <w:rsid w:val="3E968C5A"/>
    <w:rsid w:val="3F1DDFEA"/>
    <w:rsid w:val="3FCB3DF7"/>
    <w:rsid w:val="3FDDE6C5"/>
    <w:rsid w:val="420901D9"/>
    <w:rsid w:val="4262FCDD"/>
    <w:rsid w:val="427E8CB7"/>
    <w:rsid w:val="42902D30"/>
    <w:rsid w:val="437C06D7"/>
    <w:rsid w:val="439B83EE"/>
    <w:rsid w:val="4516A40E"/>
    <w:rsid w:val="479F1425"/>
    <w:rsid w:val="4862E43E"/>
    <w:rsid w:val="48EB33ED"/>
    <w:rsid w:val="48FDDB1D"/>
    <w:rsid w:val="4A222767"/>
    <w:rsid w:val="4A938460"/>
    <w:rsid w:val="4C328687"/>
    <w:rsid w:val="4C7A71D3"/>
    <w:rsid w:val="4D99F996"/>
    <w:rsid w:val="4DDE30F9"/>
    <w:rsid w:val="4F080CE9"/>
    <w:rsid w:val="4F9E4E14"/>
    <w:rsid w:val="50487DA0"/>
    <w:rsid w:val="5061E5D8"/>
    <w:rsid w:val="5153729C"/>
    <w:rsid w:val="51B1F68F"/>
    <w:rsid w:val="51C03D09"/>
    <w:rsid w:val="53A08E54"/>
    <w:rsid w:val="542ABF66"/>
    <w:rsid w:val="54BF341D"/>
    <w:rsid w:val="55758805"/>
    <w:rsid w:val="56029D11"/>
    <w:rsid w:val="56745EB1"/>
    <w:rsid w:val="5713A021"/>
    <w:rsid w:val="572FAAC7"/>
    <w:rsid w:val="5737FCF4"/>
    <w:rsid w:val="5818813F"/>
    <w:rsid w:val="585BE497"/>
    <w:rsid w:val="591CD73F"/>
    <w:rsid w:val="59F55718"/>
    <w:rsid w:val="5A88C613"/>
    <w:rsid w:val="5B567AF5"/>
    <w:rsid w:val="5BAB33FE"/>
    <w:rsid w:val="5C1B1557"/>
    <w:rsid w:val="5D4F6E83"/>
    <w:rsid w:val="5D7A0E25"/>
    <w:rsid w:val="5DC6BFC9"/>
    <w:rsid w:val="5EB1019F"/>
    <w:rsid w:val="5EEA8B5F"/>
    <w:rsid w:val="606EE307"/>
    <w:rsid w:val="613DFAA5"/>
    <w:rsid w:val="616B5CCE"/>
    <w:rsid w:val="62183094"/>
    <w:rsid w:val="6337F3EF"/>
    <w:rsid w:val="633C7CDE"/>
    <w:rsid w:val="6374CB82"/>
    <w:rsid w:val="640CD398"/>
    <w:rsid w:val="644EF6D9"/>
    <w:rsid w:val="64C8ED8A"/>
    <w:rsid w:val="6518BB3F"/>
    <w:rsid w:val="653F93C3"/>
    <w:rsid w:val="656A9425"/>
    <w:rsid w:val="65B512E4"/>
    <w:rsid w:val="65F6185C"/>
    <w:rsid w:val="69021C62"/>
    <w:rsid w:val="69C6E995"/>
    <w:rsid w:val="6A1D6F9F"/>
    <w:rsid w:val="6A8BC54C"/>
    <w:rsid w:val="6ACA53C8"/>
    <w:rsid w:val="6AF12A2C"/>
    <w:rsid w:val="6B772693"/>
    <w:rsid w:val="6BBB8858"/>
    <w:rsid w:val="6BD6A6A5"/>
    <w:rsid w:val="6BEE089A"/>
    <w:rsid w:val="6DA95A4C"/>
    <w:rsid w:val="6EB1EE83"/>
    <w:rsid w:val="6F61C333"/>
    <w:rsid w:val="6FAB0E4B"/>
    <w:rsid w:val="6FD388CF"/>
    <w:rsid w:val="70A3BED4"/>
    <w:rsid w:val="711A78A2"/>
    <w:rsid w:val="71DF77AB"/>
    <w:rsid w:val="72D307CD"/>
    <w:rsid w:val="745B5CD9"/>
    <w:rsid w:val="749B2CE1"/>
    <w:rsid w:val="75E7F578"/>
    <w:rsid w:val="768A5FA3"/>
    <w:rsid w:val="77250B89"/>
    <w:rsid w:val="77819ACA"/>
    <w:rsid w:val="77EF2E85"/>
    <w:rsid w:val="78277D29"/>
    <w:rsid w:val="79004C65"/>
    <w:rsid w:val="798A676E"/>
    <w:rsid w:val="7A5D546E"/>
    <w:rsid w:val="7D957F89"/>
    <w:rsid w:val="7DB14234"/>
    <w:rsid w:val="7F12FD89"/>
    <w:rsid w:val="7F3A06BE"/>
    <w:rsid w:val="7F663AF2"/>
    <w:rsid w:val="7FDD0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A4AE6E"/>
  <w15:chartTrackingRefBased/>
  <w15:docId w15:val="{E7C6EAA6-5198-414A-B89F-2BAD50B83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9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AC1"/>
    <w:rPr>
      <w:lang w:val="en-GB"/>
    </w:rPr>
  </w:style>
  <w:style w:type="paragraph" w:styleId="Heading1">
    <w:name w:val="heading 1"/>
    <w:basedOn w:val="Normal"/>
    <w:link w:val="Heading1Char"/>
    <w:uiPriority w:val="9"/>
    <w:qFormat/>
    <w:rsid w:val="00004A25"/>
    <w:pPr>
      <w:keepNext/>
      <w:keepLines/>
      <w:spacing w:before="60" w:after="40" w:line="240" w:lineRule="auto"/>
      <w:contextualSpacing/>
      <w:jc w:val="right"/>
      <w:outlineLvl w:val="0"/>
    </w:pPr>
    <w:rPr>
      <w:rFonts w:ascii="Arial" w:eastAsiaTheme="majorEastAsia" w:hAnsi="Arial" w:cs="Arial"/>
      <w:caps/>
      <w:color w:val="000000" w:themeColor="text1"/>
      <w:sz w:val="22"/>
      <w:szCs w:val="22"/>
    </w:rPr>
  </w:style>
  <w:style w:type="paragraph" w:styleId="Heading2">
    <w:name w:val="heading 2"/>
    <w:basedOn w:val="Normal"/>
    <w:link w:val="Heading2Ch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342B64"/>
    <w:pPr>
      <w:keepNext/>
      <w:keepLines/>
      <w:pBdr>
        <w:bottom w:val="single" w:sz="48" w:space="1" w:color="3F762A" w:themeColor="accent1"/>
      </w:pBdr>
      <w:spacing w:before="720" w:after="18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C2098A"/>
    <w:pPr>
      <w:keepNext/>
      <w:keepLines/>
      <w:spacing w:before="24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42B64"/>
    <w:rPr>
      <w:rFonts w:asciiTheme="majorHAnsi" w:eastAsiaTheme="majorEastAsia" w:hAnsiTheme="majorHAnsi" w:cstheme="majorBidi"/>
      <w:caps/>
      <w:sz w:val="32"/>
      <w:szCs w:val="24"/>
    </w:rPr>
  </w:style>
  <w:style w:type="table" w:styleId="TableGrid">
    <w:name w:val="Table Grid"/>
    <w:basedOn w:val="Table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qFormat/>
    <w:rsid w:val="00E22E87"/>
    <w:pPr>
      <w:spacing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04A25"/>
    <w:rPr>
      <w:rFonts w:ascii="Arial" w:eastAsiaTheme="majorEastAsia" w:hAnsi="Arial" w:cs="Arial"/>
      <w:caps/>
      <w:color w:val="000000" w:themeColor="text1"/>
      <w:sz w:val="22"/>
      <w:szCs w:val="22"/>
      <w:lang w:val="en-GB"/>
    </w:rPr>
  </w:style>
  <w:style w:type="character" w:styleId="PlaceholderText">
    <w:name w:val="Placeholder Text"/>
    <w:basedOn w:val="DefaultParagraphFont"/>
    <w:uiPriority w:val="99"/>
    <w:semiHidden/>
    <w:rsid w:val="00CE18D5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C2098A"/>
    <w:rPr>
      <w:rFonts w:asciiTheme="majorHAnsi" w:eastAsiaTheme="majorEastAsia" w:hAnsiTheme="majorHAnsi" w:cstheme="majorBidi"/>
      <w:iCs/>
      <w:caps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8504C"/>
    <w:pPr>
      <w:spacing w:line="240" w:lineRule="auto"/>
    </w:pPr>
  </w:style>
  <w:style w:type="paragraph" w:customStyle="1" w:styleId="Initials">
    <w:name w:val="Initials"/>
    <w:basedOn w:val="Normal"/>
    <w:next w:val="Heading3"/>
    <w:uiPriority w:val="1"/>
    <w:qFormat/>
    <w:rsid w:val="001B2AC1"/>
    <w:pPr>
      <w:spacing w:after="1600" w:line="240" w:lineRule="auto"/>
      <w:ind w:left="144" w:right="360"/>
      <w:contextualSpacing/>
      <w:jc w:val="center"/>
    </w:pPr>
    <w:rPr>
      <w:rFonts w:asciiTheme="majorHAnsi" w:hAnsiTheme="majorHAnsi"/>
      <w:caps/>
      <w:color w:val="3F762A" w:themeColor="accent1"/>
      <w:sz w:val="110"/>
    </w:rPr>
  </w:style>
  <w:style w:type="character" w:customStyle="1" w:styleId="HeaderChar">
    <w:name w:val="Header Char"/>
    <w:basedOn w:val="DefaultParagraphFont"/>
    <w:link w:val="Header"/>
    <w:uiPriority w:val="99"/>
    <w:rsid w:val="0088504C"/>
  </w:style>
  <w:style w:type="paragraph" w:styleId="Footer">
    <w:name w:val="footer"/>
    <w:basedOn w:val="Normal"/>
    <w:link w:val="FooterCh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FooterChar">
    <w:name w:val="Footer Char"/>
    <w:basedOn w:val="DefaultParagraphFont"/>
    <w:link w:val="Footer"/>
    <w:uiPriority w:val="99"/>
    <w:rsid w:val="0088504C"/>
    <w:rPr>
      <w:rFonts w:asciiTheme="majorHAnsi" w:hAnsiTheme="majorHAnsi"/>
      <w:cap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ListParagraph">
    <w:name w:val="List Paragraph"/>
    <w:basedOn w:val="Normal"/>
    <w:uiPriority w:val="34"/>
    <w:unhideWhenUsed/>
    <w:qFormat/>
    <w:rsid w:val="0082066F"/>
    <w:pPr>
      <w:ind w:left="720"/>
      <w:contextualSpacing/>
    </w:pPr>
  </w:style>
  <w:style w:type="paragraph" w:customStyle="1" w:styleId="Default">
    <w:name w:val="Default"/>
    <w:rsid w:val="00006DD2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61B1E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1B1E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5B3C0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82E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E6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43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64B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64B38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64B3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4B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4B38"/>
    <w:rPr>
      <w:b/>
      <w:bCs/>
    </w:rPr>
  </w:style>
  <w:style w:type="paragraph" w:styleId="Revision">
    <w:name w:val="Revision"/>
    <w:hidden/>
    <w:uiPriority w:val="99"/>
    <w:semiHidden/>
    <w:rsid w:val="00F02F7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2197FAFA82465DA6E2DB60221BB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DF95-91A0-4940-87DD-2BE672107E16}"/>
      </w:docPartPr>
      <w:docPartBody>
        <w:p w:rsidR="007B05C5" w:rsidRDefault="001A6765" w:rsidP="001A6765">
          <w:pPr>
            <w:pStyle w:val="F12197FAFA82465DA6E2DB60221BBB98"/>
          </w:pPr>
          <w:r>
            <w:rPr>
              <w:lang w:bidi="en-GB"/>
            </w:rPr>
            <w:t>Your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okbook">
    <w:altName w:val="Calibri"/>
    <w:panose1 w:val="03060602030802010201"/>
    <w:charset w:val="00"/>
    <w:family w:val="script"/>
    <w:pitch w:val="variable"/>
    <w:sig w:usb0="800000AF" w:usb1="0000004A" w:usb2="00000000" w:usb3="00000000" w:csb0="00000009" w:csb1="00000000"/>
  </w:font>
  <w:font w:name="TypoWriter">
    <w:altName w:val="Calibri"/>
    <w:panose1 w:val="02000500000000000000"/>
    <w:charset w:val="00"/>
    <w:family w:val="auto"/>
    <w:pitch w:val="variable"/>
    <w:sig w:usb0="800000E7" w:usb1="5000644F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6"/>
    <w:rsid w:val="00051654"/>
    <w:rsid w:val="00080D39"/>
    <w:rsid w:val="000C2102"/>
    <w:rsid w:val="00174B2F"/>
    <w:rsid w:val="001A6765"/>
    <w:rsid w:val="001B2485"/>
    <w:rsid w:val="001D29B9"/>
    <w:rsid w:val="001F6E92"/>
    <w:rsid w:val="00227BA2"/>
    <w:rsid w:val="002631E0"/>
    <w:rsid w:val="002658A9"/>
    <w:rsid w:val="002A3513"/>
    <w:rsid w:val="002D2781"/>
    <w:rsid w:val="00306CAD"/>
    <w:rsid w:val="00330F8C"/>
    <w:rsid w:val="00357CA3"/>
    <w:rsid w:val="00391890"/>
    <w:rsid w:val="00397397"/>
    <w:rsid w:val="003A3C67"/>
    <w:rsid w:val="003A5B01"/>
    <w:rsid w:val="003F0352"/>
    <w:rsid w:val="0045734E"/>
    <w:rsid w:val="004766C6"/>
    <w:rsid w:val="004807A9"/>
    <w:rsid w:val="004B452B"/>
    <w:rsid w:val="004C1470"/>
    <w:rsid w:val="005156D8"/>
    <w:rsid w:val="005161FA"/>
    <w:rsid w:val="00531479"/>
    <w:rsid w:val="00562772"/>
    <w:rsid w:val="00574A6E"/>
    <w:rsid w:val="006601ED"/>
    <w:rsid w:val="0067793E"/>
    <w:rsid w:val="00695FEF"/>
    <w:rsid w:val="006968C1"/>
    <w:rsid w:val="006B2870"/>
    <w:rsid w:val="006D5640"/>
    <w:rsid w:val="006E08DD"/>
    <w:rsid w:val="00753BE4"/>
    <w:rsid w:val="007B05C5"/>
    <w:rsid w:val="007E106C"/>
    <w:rsid w:val="008038E3"/>
    <w:rsid w:val="00835E7B"/>
    <w:rsid w:val="00844106"/>
    <w:rsid w:val="008B7314"/>
    <w:rsid w:val="008C7FE7"/>
    <w:rsid w:val="00972684"/>
    <w:rsid w:val="0097621D"/>
    <w:rsid w:val="009D57EF"/>
    <w:rsid w:val="00A10567"/>
    <w:rsid w:val="00A90DB4"/>
    <w:rsid w:val="00A9110E"/>
    <w:rsid w:val="00AB3536"/>
    <w:rsid w:val="00AD162C"/>
    <w:rsid w:val="00AE3DF7"/>
    <w:rsid w:val="00AE59B6"/>
    <w:rsid w:val="00BC1FC6"/>
    <w:rsid w:val="00BC529C"/>
    <w:rsid w:val="00BE5737"/>
    <w:rsid w:val="00BF2D3A"/>
    <w:rsid w:val="00C21BAA"/>
    <w:rsid w:val="00C474DC"/>
    <w:rsid w:val="00C901EC"/>
    <w:rsid w:val="00D608E3"/>
    <w:rsid w:val="00D62482"/>
    <w:rsid w:val="00DD41A3"/>
    <w:rsid w:val="00DF2F9F"/>
    <w:rsid w:val="00E00F47"/>
    <w:rsid w:val="00EE2B52"/>
    <w:rsid w:val="00EF00DB"/>
    <w:rsid w:val="00F31FC3"/>
    <w:rsid w:val="00F516AD"/>
    <w:rsid w:val="00F97675"/>
    <w:rsid w:val="00FB3DA9"/>
    <w:rsid w:val="00FC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efaultImageDpi w14:val="32767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12197FAFA82465DA6E2DB60221BBB98">
    <w:name w:val="F12197FAFA82465DA6E2DB60221BBB98"/>
    <w:rsid w:val="001A6765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3F762A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3CDDC9041024B932F52C3FC509396" ma:contentTypeVersion="3" ma:contentTypeDescription="Create a new document." ma:contentTypeScope="" ma:versionID="5e08962c64fe87877f26b9c9ee00a764">
  <xsd:schema xmlns:xsd="http://www.w3.org/2001/XMLSchema" xmlns:xs="http://www.w3.org/2001/XMLSchema" xmlns:p="http://schemas.microsoft.com/office/2006/metadata/properties" xmlns:ns2="86f1e6ce-a815-4a5f-bfb9-cd38caa6566b" targetNamespace="http://schemas.microsoft.com/office/2006/metadata/properties" ma:root="true" ma:fieldsID="158f260f7ba68f13cce816636559adc4" ns2:_="">
    <xsd:import namespace="86f1e6ce-a815-4a5f-bfb9-cd38caa656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1e6ce-a815-4a5f-bfb9-cd38caa656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B1FEA83-600C-49B2-A597-FE43E4A804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42FE0-0262-46C1-A307-C5ADFF2B5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f1e6ce-a815-4a5f-bfb9-cd38caa656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6152E0-A642-4E38-8E13-139EE9D548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B70C40-29EC-49FE-94EA-67BBEF679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802</Words>
  <Characters>4238</Characters>
  <Application>Microsoft Office Word</Application>
  <DocSecurity>0</DocSecurity>
  <Lines>98</Lines>
  <Paragraphs>31</Paragraphs>
  <ScaleCrop>false</ScaleCrop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Regenerative Farming data &amp; analytics Manager</dc:creator>
  <cp:keywords/>
  <dc:description/>
  <cp:lastModifiedBy>Alison Bryant</cp:lastModifiedBy>
  <cp:revision>2</cp:revision>
  <cp:lastPrinted>2026-07-11T06:02:00Z</cp:lastPrinted>
  <dcterms:created xsi:type="dcterms:W3CDTF">2026-07-29T13:58:00Z</dcterms:created>
  <dcterms:modified xsi:type="dcterms:W3CDTF">2026-07-29T13:58:00Z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0x0101003173CDDC9041024B932F52C3FC509396</vt:lpwstr>
  </property>
  <property fmtid="{D5CDD505-2E9C-101B-9397-08002B2CF9AE}" pid="3" name="MediaServiceImageTags">
    <vt:lpwstr/>
  </property>
</Properties>
</file>